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4512" w:rsidRDefault="000D0264">
      <w:pPr>
        <w:spacing w:after="47" w:line="240" w:lineRule="auto"/>
        <w:ind w:left="-5" w:right="-5" w:hanging="10"/>
        <w:rPr>
          <w:rFonts w:ascii="Arial" w:hAnsi="Arial" w:cs="Arial"/>
          <w:color w:val="181717"/>
          <w:sz w:val="20"/>
          <w:szCs w:val="20"/>
        </w:rPr>
      </w:pPr>
      <w:r>
        <w:rPr>
          <w:noProof/>
          <w:lang w:eastAsia="de-DE"/>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-419100</wp:posOffset>
                </wp:positionV>
                <wp:extent cx="3528060" cy="215900"/>
                <wp:effectExtent l="0" t="0" r="0" b="0"/>
                <wp:wrapNone/>
                <wp:docPr id="13"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a:extLst>
                          <a:ext uri="smNativeData"/>
                        </a:extLst>
                      </wps:cNvSpPr>
                      <wps:spPr>
                        <a:xfrm>
                          <a:off x="0" y="0"/>
                          <a:ext cx="3528060" cy="215900"/>
                        </a:xfrm>
                        <a:custGeom>
                          <a:avLst/>
                          <a:gdLst/>
                          <a:ahLst/>
                          <a:cxnLst/>
                          <a:rect l="0" t="0" r="3528060" b="215900"/>
                          <a:pathLst>
                            <a:path w="3528060" h="215900">
                              <a:moveTo>
                                <a:pt x="0" y="0"/>
                              </a:moveTo>
                              <a:lnTo>
                                <a:pt x="468285" y="0"/>
                              </a:lnTo>
                              <a:lnTo>
                                <a:pt x="690748" y="0"/>
                              </a:lnTo>
                              <a:lnTo>
                                <a:pt x="3528060" y="0"/>
                              </a:lnTo>
                              <a:cubicBezTo>
                                <a:pt x="3527733" y="119285"/>
                                <a:pt x="3427608" y="215900"/>
                                <a:pt x="3304126" y="215900"/>
                              </a:cubicBezTo>
                              <a:cubicBezTo>
                                <a:pt x="3303636" y="215900"/>
                                <a:pt x="691238" y="215840"/>
                                <a:pt x="690748" y="215820"/>
                              </a:cubicBezTo>
                              <a:lnTo>
                                <a:pt x="690258" y="215900"/>
                              </a:lnTo>
                              <a:lnTo>
                                <a:pt x="0" y="215900"/>
                              </a:lnTo>
                              <a:lnTo>
                                <a:pt x="0" y="0"/>
                              </a:lnTo>
                              <a:close/>
                            </a:path>
                          </a:pathLst>
                        </a:custGeom>
                        <a:solidFill>
                          <a:srgbClr val="E4322B"/>
                        </a:solidFill>
                        <a:ln>
                          <a:noFill/>
                        </a:ln>
                      </wps:spPr>
                      <wps:bodyPr spcFirstLastPara="1" vertOverflow="clip" horzOverflow="clip"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49F65A26" id="Shape 7" o:spid="_x0000_s1026" style="position:absolute;margin-left:0;margin-top:-33pt;width:277.8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806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GwAIAAHgGAAAOAAAAZHJzL2Uyb0RvYy54bWysVdlu3CAUfa/Uf0B+b7yOZ1FmoqZpqkpR&#10;EinpBzAYj1ExIGCW9Ot7wcZjTypVqvqCgXs4d7++vjm1HB2oNkyKdZReJRGigsiKid06+vF6/2kR&#10;IWOxqDCXgq6jN2qim83HD9dHtaKZbCSvqEZAIszqqNZRY61axbEhDW2xuZKKChDWUrfYwlHv4krj&#10;I7C3PM6SpIyPUldKS0KNgdu7ThhtPH9dU2Kf6tpQi/g6AtusX7Vft26NN9d4tdNYNYz0ZuB/sKLF&#10;TIDSgeoOW4z2mr2jahnR0sjaXhHZxrKuGaHeB/AmTS68eWmwot4XCI5RQ5jM/6Mlj4dnjVgFucsj&#10;JHALOfJq0dzF5qjMCiAv6lk774x6kOSn8UGjJ/tgrLuFXeeraR+xZQfqvHevYy/zqHjC5A6m5zzV&#10;unUsEAt08ol5GxLjmAlc5rNskZSQPwKyLJ0tE5854A+vyd7Yb1R6JnwAlV1iq7DDTdiRkwhbDeVx&#10;WRiDKiiPsya8Utg6Cmep26LjyKpmgDpxKw/0VXqgvfAIDD5LuRijinKRLWYRCs4DNADCV3m6cpnM&#10;C+iqvwIHT/6AJPstI7f019gCwM/nOVQB4NN06azxQezU5kU2L5NO7yQu3qg8T4o0K/3bsxR8mCqa&#10;nnriPMnL/PIpRLn3Ns3yQeui6Ds2CIdQgNJFFopiquZd+LLZQHgupIAK304DlBxEY+JRAITvGBgM&#10;CDLCpaFdI7ii8R0xFJKPzrlqjeSsumecu8oxerf9wjU6YJhbX4s8y277hprAuHBgId2zTo278b3W&#10;tZdrtK2s3qDHjSL3TBv7gI19xhqmXBq5yW2fYKm5hIImnKkINVL/urzj3wUMnWVaQAKQ9YdiNoeA&#10;Iz2WbMeSvdJs18DETf1kFPLz3sqauc70FnZ29QcYbz46/Sh2E2R89qjzD2PzGwAA//8DAFBLAwQU&#10;AAYACAAAACEAqBuk594AAAAIAQAADwAAAGRycy9kb3ducmV2LnhtbEyPzU7DMBCE70i8g7VI3Fqb&#10;okRViFOhIMTvhcIDuLEbu43XIXbT5O1ZTnDb3RnNflNuJt+x0QzRBZRwsxTADDZBO2wlfH0+LtbA&#10;YlKoVRfQSJhNhE11eVGqQoczfphxm1pGIRgLJcGm1Becx8Yar+Iy9AZJ24fBq0Tr0HI9qDOF+46v&#10;hMi5Vw7pg1W9qa1pjtuTl/A8T4e38buOr09ufjk82Hcn6rWU11fT/R2wZKb0Z4ZffEKHiph24YQ6&#10;sk4CFUkSFnlOA8lZluXAdnS5XQngVcn/F6h+AAAA//8DAFBLAQItABQABgAIAAAAIQC2gziS/gAA&#10;AOEBAAATAAAAAAAAAAAAAAAAAAAAAABbQ29udGVudF9UeXBlc10ueG1sUEsBAi0AFAAGAAgAAAAh&#10;ADj9If/WAAAAlAEAAAsAAAAAAAAAAAAAAAAALwEAAF9yZWxzLy5yZWxzUEsBAi0AFAAGAAgAAAAh&#10;AFVj+0bAAgAAeAYAAA4AAAAAAAAAAAAAAAAALgIAAGRycy9lMm9Eb2MueG1sUEsBAi0AFAAGAAgA&#10;AAAhAKgbpOfeAAAACAEAAA8AAAAAAAAAAAAAAAAAGgUAAGRycy9kb3ducmV2LnhtbFBLBQYAAAAA&#10;BAAEAPMAAAAlBgAAAAA=&#10;" o:allowincell="f" path="m,l468285,,690748,,3528060,v-327,119285,-100452,215900,-223934,215900c3303636,215900,691238,215840,690748,215820r-490,80l,215900,,xe" fillcolor="#e4322b" stroked="f">
                <v:path arrowok="t" textboxrect="0,0,3528060,215900"/>
              </v:shape>
            </w:pict>
          </mc:Fallback>
        </mc:AlternateContent>
      </w:r>
      <w:r>
        <w:rPr>
          <w:noProof/>
          <w:lang w:eastAsia="de-DE"/>
        </w:rPr>
        <mc:AlternateContent>
          <mc:Choice Requires="wps">
            <w:drawing>
              <wp:anchor distT="0" distB="0" distL="114300" distR="114300" simplePos="0" relativeHeight="251656704" behindDoc="0" locked="0" layoutInCell="0" allowOverlap="1">
                <wp:simplePos x="0" y="0"/>
                <wp:positionH relativeFrom="column">
                  <wp:posOffset>-17145</wp:posOffset>
                </wp:positionH>
                <wp:positionV relativeFrom="paragraph">
                  <wp:posOffset>-83820</wp:posOffset>
                </wp:positionV>
                <wp:extent cx="4485640" cy="447040"/>
                <wp:effectExtent l="0" t="0" r="0" b="0"/>
                <wp:wrapNone/>
                <wp:docPr id="1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a:extLst>
                          <a:ext uri="smNativeData"/>
                        </a:extLst>
                      </wps:cNvSpPr>
                      <wps:spPr>
                        <a:xfrm>
                          <a:off x="0" y="0"/>
                          <a:ext cx="4485640" cy="447040"/>
                        </a:xfrm>
                        <a:prstGeom prst="rect">
                          <a:avLst/>
                        </a:prstGeom>
                        <a:noFill/>
                        <a:ln>
                          <a:noFill/>
                        </a:ln>
                      </wps:spPr>
                      <wps:txbx>
                        <w:txbxContent>
                          <w:p w:rsidR="00C04512" w:rsidRDefault="00050DCC">
                            <w:pPr>
                              <w:rPr>
                                <w:rFonts w:ascii="Arial" w:hAnsi="Arial" w:cs="Arial"/>
                                <w:color w:val="E4322B"/>
                                <w:sz w:val="30"/>
                              </w:rPr>
                            </w:pPr>
                            <w:r>
                              <w:rPr>
                                <w:rFonts w:ascii="Arial" w:hAnsi="Arial" w:cs="Arial"/>
                                <w:color w:val="E4322B"/>
                                <w:sz w:val="30"/>
                              </w:rPr>
                              <w:t xml:space="preserve">Zero </w:t>
                            </w:r>
                            <w:proofErr w:type="spellStart"/>
                            <w:r>
                              <w:rPr>
                                <w:rFonts w:ascii="Arial" w:hAnsi="Arial" w:cs="Arial"/>
                                <w:color w:val="E4322B"/>
                                <w:sz w:val="30"/>
                              </w:rPr>
                              <w:t>Waste</w:t>
                            </w:r>
                            <w:proofErr w:type="spellEnd"/>
                          </w:p>
                        </w:txbxContent>
                      </wps:txbx>
                      <wps:bodyPr spcFirstLastPara="1" vertOverflow="clip" horzOverflow="clip" lIns="0" tIns="0" rIns="0" bIns="0"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60" o:spid="_x0000_s1026" style="position:absolute;left:0;text-align:left;margin-left:-1.35pt;margin-top:-6.6pt;width:353.2pt;height:3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4z8QEAAPYDAAAOAAAAZHJzL2Uyb0RvYy54bWysU8GO2yAQvVfqPyDujZ0oTVdWnFWlVapK&#10;UTbqbtUzwRCjAoOAxE6/vgOOs930ttoLGobhzbz3YHnfG01OwgcFtqbTSUmJsBwaZQ81/fm8/nRH&#10;SYjMNkyDFTU9i0DvVx8/LDtXiRm0oBvhCYLYUHWupm2MriqKwFthWJiAExYPJXjDIm79oWg86xDd&#10;6GJWlouiA984D1yEgNmH4ZCuMr6UgsdHKYOIRNcUZ4t59Xndp7VYLVl18My1il/GYG+YwjBlsekV&#10;6oFFRo5e/QdlFPcQQMYJB1OAlIqLzAHZTMsbNk8tcyJzQXGCu8oU3g+Wb087T1SD3s0oscygRz9Q&#10;NWYPWpBFFqhzocK6J7fziWJwG+C/Q1ZO9HETYspiNBAOZsuiOokkQZK3yGe5qniFlDbhgtlLbxIK&#10;CkL67M756k5C5picz+8+L+ZoIsez+fxLifGAP952PsRvAgxJQU098simsBO2H0rHktTMwlppnXlo&#10;+yqBM6dMnncYMQ0b+32P1SncQ3NG3YLja4W9NizEHfP4cqY0/Yb4iIvU0NWUa+UoacH/uc3p7xaN&#10;TI9yDPwY7Mfg6Lw6tMhlmomk6Z/7X8y7C8WI4mxhfCesumE61A7Uvh4jSJVleGFw4YiPKxt1+QjJ&#10;un/3uerlu67+AgAA//8DAFBLAwQUAAYACAAAACEAeDe3sN4AAAAJAQAADwAAAGRycy9kb3ducmV2&#10;LnhtbEyPwU7DMAyG70i8Q2QkLmhL2gJFpenEkHbitDIQx6wxbaFxqibbyttjTuNk2f70+3O5mt0g&#10;jjiF3pOGZKlAIDXe9tRq2L1uFg8gQjRkzeAJNfxggFV1eVGawvoTbfFYx1ZwCIXCaOhiHAspQ9Oh&#10;M2HpRyTeffrJmcjt1Eo7mROHu0GmSt1LZ3riC50Z8bnD5rs+OA03u/olW39g8m7fki+rbrcb3661&#10;vr6anx5BRJzjGYY/fVaHip32/kA2iEHDIs2Z5JpkKQgGcpXxZK/hLk9BVqX8/0H1CwAA//8DAFBL&#10;AQItABQABgAIAAAAIQC2gziS/gAAAOEBAAATAAAAAAAAAAAAAAAAAAAAAABbQ29udGVudF9UeXBl&#10;c10ueG1sUEsBAi0AFAAGAAgAAAAhADj9If/WAAAAlAEAAAsAAAAAAAAAAAAAAAAALwEAAF9yZWxz&#10;Ly5yZWxzUEsBAi0AFAAGAAgAAAAhADneLjPxAQAA9gMAAA4AAAAAAAAAAAAAAAAALgIAAGRycy9l&#10;Mm9Eb2MueG1sUEsBAi0AFAAGAAgAAAAhAHg3t7DeAAAACQEAAA8AAAAAAAAAAAAAAAAASwQAAGRy&#10;cy9kb3ducmV2LnhtbFBLBQYAAAAABAAEAPMAAABWBQAAAAA=&#10;" o:allowincell="f" filled="f" stroked="f">
                <v:path arrowok="t"/>
                <v:textbox inset="0,0,0,0">
                  <w:txbxContent>
                    <w:p w:rsidR="00C04512" w:rsidRDefault="00050DCC">
                      <w:pPr>
                        <w:rPr>
                          <w:rFonts w:ascii="Arial" w:hAnsi="Arial" w:cs="Arial"/>
                          <w:color w:val="E4322B"/>
                          <w:sz w:val="30"/>
                        </w:rPr>
                      </w:pPr>
                      <w:r>
                        <w:rPr>
                          <w:rFonts w:ascii="Arial" w:hAnsi="Arial" w:cs="Arial"/>
                          <w:color w:val="E4322B"/>
                          <w:sz w:val="30"/>
                        </w:rPr>
                        <w:t xml:space="preserve">Zero </w:t>
                      </w:r>
                      <w:proofErr w:type="spellStart"/>
                      <w:r>
                        <w:rPr>
                          <w:rFonts w:ascii="Arial" w:hAnsi="Arial" w:cs="Arial"/>
                          <w:color w:val="E4322B"/>
                          <w:sz w:val="30"/>
                        </w:rPr>
                        <w:t>Waste</w:t>
                      </w:r>
                      <w:proofErr w:type="spellEnd"/>
                    </w:p>
                  </w:txbxContent>
                </v:textbox>
              </v:rect>
            </w:pict>
          </mc:Fallback>
        </mc:AlternateContent>
      </w:r>
      <w:r>
        <w:rPr>
          <w:noProof/>
          <w:lang w:eastAsia="de-DE"/>
        </w:rPr>
        <mc:AlternateContent>
          <mc:Choice Requires="wps">
            <w:drawing>
              <wp:anchor distT="0" distB="0" distL="114300" distR="114300" simplePos="0" relativeHeight="251657728" behindDoc="0" locked="0" layoutInCell="0" allowOverlap="1">
                <wp:simplePos x="0" y="0"/>
                <wp:positionH relativeFrom="column">
                  <wp:posOffset>283210</wp:posOffset>
                </wp:positionH>
                <wp:positionV relativeFrom="paragraph">
                  <wp:posOffset>-383540</wp:posOffset>
                </wp:positionV>
                <wp:extent cx="3257550" cy="172085"/>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a:extLst>
                          <a:ext uri="smNativeData"/>
                        </a:extLst>
                      </wps:cNvSpPr>
                      <wps:spPr>
                        <a:xfrm>
                          <a:off x="0" y="0"/>
                          <a:ext cx="3257550" cy="172085"/>
                        </a:xfrm>
                        <a:prstGeom prst="rect">
                          <a:avLst/>
                        </a:prstGeom>
                        <a:noFill/>
                        <a:ln>
                          <a:noFill/>
                        </a:ln>
                      </wps:spPr>
                      <wps:txbx>
                        <w:txbxContent>
                          <w:p w:rsidR="00C04512" w:rsidRDefault="00050DCC">
                            <w:pPr>
                              <w:rPr>
                                <w:rFonts w:ascii="Arial" w:hAnsi="Arial" w:cs="Arial"/>
                                <w:b/>
                              </w:rPr>
                            </w:pPr>
                            <w:r>
                              <w:rPr>
                                <w:rFonts w:ascii="Arial" w:hAnsi="Arial" w:cs="Arial"/>
                                <w:b/>
                                <w:color w:val="FFFEFD"/>
                                <w:sz w:val="20"/>
                              </w:rPr>
                              <w:t>Öko-Info III/2020</w:t>
                            </w:r>
                            <w:r w:rsidR="00600D38">
                              <w:rPr>
                                <w:rFonts w:ascii="Arial" w:hAnsi="Arial" w:cs="Arial"/>
                                <w:b/>
                                <w:color w:val="FFFEFD"/>
                                <w:sz w:val="20"/>
                              </w:rPr>
                              <w:t xml:space="preserve">: Der Umweltausschuss informiert </w:t>
                            </w:r>
                          </w:p>
                        </w:txbxContent>
                      </wps:txbx>
                      <wps:bodyPr spcFirstLastPara="1" vertOverflow="clip" horzOverflow="clip" lIns="0" tIns="0" rIns="0" bIns="0"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8" o:spid="_x0000_s1027" style="position:absolute;left:0;text-align:left;margin-left:22.3pt;margin-top:-30.2pt;width:256.5pt;height:1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3T9AEAAPwDAAAOAAAAZHJzL2Uyb0RvYy54bWysU8GO2yAQvVfqPyDujZNU6UZWnFWlVapK&#10;UTbqbtUzwRCjAoOAxE6/vgO2s930ttoLGobhzbz3YHXfGU3OwgcFtqKzyZQSYTnUyh4r+vN582lJ&#10;SYjM1kyDFRW9iEDv1x8/rFpXijk0oGvhCYLYULauok2MriyKwBthWJiAExYPJXjDIm79sag9axHd&#10;6GI+nX4pWvC188BFCJh96A/pOuNLKXh8lDKISHRFcbaYV5/XQ1qL9YqVR89co/gwBnvDFIYpi02v&#10;UA8sMnLy6j8oo7iHADJOOJgCpFRcZA7IZja9YfPUMCcyFxQnuKtM4f1g+e6890TV6N2MEssMevQD&#10;VWP2qAVZJn1aF0ose3J7nxgGtwX+O2ThRBe3IaYsRj3fYHYsqrNICqTbRT7LVcUrpLQJA2YnvUko&#10;qAfpsjmXqzkJmWPy83xxt1ighxzPZnfz6XIx4I+3nQ/xmwBDUlBRjzSyJ+yM7ftRxpLUzMJGaZ15&#10;aPsqgTOnTJ63HzENG7tD1ys1qnKA+oLqBcc3CltuWYh75vH9oJT4J+IjLlJDW1GulaOkAf/nNqe/&#10;W7QzPc0x8GNwGIOT8+rYIKVZ5pNIPHe/mHcD04ga7WB8Lay8IdzX9gy/niJIldVInHoGA1V8Ytmv&#10;4TskB//d56qXT7v+CwAA//8DAFBLAwQUAAYACAAAACEA4ulDet8AAAAKAQAADwAAAGRycy9kb3du&#10;cmV2LnhtbEyPwU7DMAyG70i8Q2QkLmhLSruCStOJIe3EaWUgjllj2kLjVE22lbfHnODo359+fy7X&#10;sxvECafQe9KQLBUIpMbbnloN+5ft4h5EiIasGTyhhm8MsK4uL0pTWH+mHZ7q2AouoVAYDV2MYyFl&#10;aDp0Jiz9iMS7Dz85E3mcWmknc+ZyN8hbpXLpTE98oTMjPnXYfNVHp+FmXz+nm3dM3uxr8mlVttv6&#10;dqP19dX8+AAi4hz/YPjVZ3Wo2Ongj2SDGDRkWc6khkWuMhAMrFZ3nBw4SdMUZFXK/y9UPwAAAP//&#10;AwBQSwECLQAUAAYACAAAACEAtoM4kv4AAADhAQAAEwAAAAAAAAAAAAAAAAAAAAAAW0NvbnRlbnRf&#10;VHlwZXNdLnhtbFBLAQItABQABgAIAAAAIQA4/SH/1gAAAJQBAAALAAAAAAAAAAAAAAAAAC8BAABf&#10;cmVscy8ucmVsc1BLAQItABQABgAIAAAAIQDpzQ3T9AEAAPwDAAAOAAAAAAAAAAAAAAAAAC4CAABk&#10;cnMvZTJvRG9jLnhtbFBLAQItABQABgAIAAAAIQDi6UN63wAAAAoBAAAPAAAAAAAAAAAAAAAAAE4E&#10;AABkcnMvZG93bnJldi54bWxQSwUGAAAAAAQABADzAAAAWgUAAAAA&#10;" o:allowincell="f" filled="f" stroked="f">
                <v:path arrowok="t"/>
                <v:textbox inset="0,0,0,0">
                  <w:txbxContent>
                    <w:p w:rsidR="00C04512" w:rsidRDefault="00050DCC">
                      <w:pPr>
                        <w:rPr>
                          <w:rFonts w:ascii="Arial" w:hAnsi="Arial" w:cs="Arial"/>
                          <w:b/>
                        </w:rPr>
                      </w:pPr>
                      <w:r>
                        <w:rPr>
                          <w:rFonts w:ascii="Arial" w:hAnsi="Arial" w:cs="Arial"/>
                          <w:b/>
                          <w:color w:val="FFFEFD"/>
                          <w:sz w:val="20"/>
                        </w:rPr>
                        <w:t>Öko-Info III/2020</w:t>
                      </w:r>
                      <w:r w:rsidR="00600D38">
                        <w:rPr>
                          <w:rFonts w:ascii="Arial" w:hAnsi="Arial" w:cs="Arial"/>
                          <w:b/>
                          <w:color w:val="FFFEFD"/>
                          <w:sz w:val="20"/>
                        </w:rPr>
                        <w:t xml:space="preserve">: Der Umweltausschuss informiert </w:t>
                      </w:r>
                    </w:p>
                  </w:txbxContent>
                </v:textbox>
              </v:rect>
            </w:pict>
          </mc:Fallback>
        </mc:AlternateContent>
      </w:r>
      <w:r>
        <w:rPr>
          <w:noProof/>
          <w:lang w:eastAsia="de-DE"/>
        </w:rPr>
        <mc:AlternateContent>
          <mc:Choice Requires="wpg">
            <w:drawing>
              <wp:anchor distT="0" distB="0" distL="114300" distR="114300" simplePos="0" relativeHeight="251658752" behindDoc="1" locked="0" layoutInCell="0" allowOverlap="1">
                <wp:simplePos x="0" y="0"/>
                <wp:positionH relativeFrom="column">
                  <wp:posOffset>3608705</wp:posOffset>
                </wp:positionH>
                <wp:positionV relativeFrom="paragraph">
                  <wp:posOffset>-499745</wp:posOffset>
                </wp:positionV>
                <wp:extent cx="882650" cy="898525"/>
                <wp:effectExtent l="0" t="0" r="0" b="0"/>
                <wp:wrapNone/>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a:extLst>
                          <a:ext uri="smNativeData"/>
                        </a:extLst>
                      </wpg:cNvGrpSpPr>
                      <wpg:grpSpPr>
                        <a:xfrm>
                          <a:off x="0" y="0"/>
                          <a:ext cx="882650" cy="898525"/>
                          <a:chOff x="0" y="0"/>
                          <a:chExt cx="882650" cy="898525"/>
                        </a:xfrm>
                      </wpg:grpSpPr>
                      <wps:wsp>
                        <wps:cNvPr id="9" name="Text Box 21"/>
                        <wps:cNvSpPr>
                          <a:extLst>
                            <a:ext uri="smNativeData"/>
                          </a:extLst>
                        </wps:cNvSpPr>
                        <wps:spPr>
                          <a:xfrm>
                            <a:off x="1905" y="0"/>
                            <a:ext cx="857885" cy="791845"/>
                          </a:xfrm>
                          <a:prstGeom prst="rect">
                            <a:avLst/>
                          </a:prstGeom>
                          <a:solidFill>
                            <a:srgbClr val="FFFFFF"/>
                          </a:solidFill>
                          <a:ln>
                            <a:noFill/>
                          </a:ln>
                        </wps:spPr>
                        <wps:txbx>
                          <w:txbxContent>
                            <w:p w:rsidR="00C04512" w:rsidRDefault="000D0264">
                              <w:r w:rsidRPr="00521E5A">
                                <w:rPr>
                                  <w:noProof/>
                                  <w:lang w:eastAsia="de-DE"/>
                                </w:rPr>
                                <w:drawing>
                                  <wp:inline distT="0" distB="0" distL="0" distR="0">
                                    <wp:extent cx="675005" cy="6750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inline>
                                </w:drawing>
                              </w:r>
                            </w:p>
                          </w:txbxContent>
                        </wps:txbx>
                        <wps:bodyPr spcFirstLastPara="1" vertOverflow="clip" horzOverflow="clip" lIns="91440" tIns="45720" rIns="91440" bIns="45720" upright="1">
                          <a:prstTxWarp prst="textNoShape">
                            <a:avLst/>
                          </a:prstTxWarp>
                          <a:spAutoFit/>
                        </wps:bodyPr>
                      </wps:wsp>
                      <wps:wsp>
                        <wps:cNvPr id="10" name="Text Box 22"/>
                        <wps:cNvSpPr>
                          <a:extLst>
                            <a:ext uri="smNativeData"/>
                          </a:extLst>
                        </wps:cNvSpPr>
                        <wps:spPr>
                          <a:xfrm>
                            <a:off x="0" y="688340"/>
                            <a:ext cx="882650" cy="210185"/>
                          </a:xfrm>
                          <a:prstGeom prst="rect">
                            <a:avLst/>
                          </a:prstGeom>
                          <a:solidFill>
                            <a:srgbClr val="FFFFFF"/>
                          </a:solidFill>
                          <a:ln>
                            <a:noFill/>
                          </a:ln>
                        </wps:spPr>
                        <wps:txbx>
                          <w:txbxContent>
                            <w:p w:rsidR="00C04512" w:rsidRDefault="00600D38">
                              <w:pPr>
                                <w:spacing w:line="240" w:lineRule="auto"/>
                                <w:rPr>
                                  <w:rFonts w:ascii="Arial" w:hAnsi="Arial"/>
                                </w:rPr>
                              </w:pPr>
                              <w:proofErr w:type="spellStart"/>
                              <w:r>
                                <w:rPr>
                                  <w:rFonts w:ascii="Arial" w:hAnsi="Arial"/>
                                  <w:b/>
                                  <w:color w:val="808080"/>
                                  <w:sz w:val="28"/>
                                  <w:szCs w:val="28"/>
                                </w:rPr>
                                <w:t>öko</w:t>
                              </w:r>
                              <w:r>
                                <w:rPr>
                                  <w:rFonts w:ascii="Arial" w:hAnsi="Arial"/>
                                  <w:b/>
                                  <w:i/>
                                  <w:caps/>
                                  <w:sz w:val="18"/>
                                  <w:szCs w:val="18"/>
                                </w:rPr>
                                <w:t>Logisch</w:t>
                              </w:r>
                              <w:proofErr w:type="spellEnd"/>
                            </w:p>
                          </w:txbxContent>
                        </wps:txbx>
                        <wps:bodyPr spcFirstLastPara="1" vertOverflow="clip" horzOverflow="clip" lIns="0" tIns="0" rIns="0" bIns="0" upright="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25" o:spid="_x0000_s1028" style="position:absolute;left:0;text-align:left;margin-left:284.15pt;margin-top:-39.35pt;width:69.5pt;height:70.75pt;z-index:-251657728" coordsize="8826,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r2xAIAADMIAAAOAAAAZHJzL2Uyb0RvYy54bWzMVVFv2yAQfp+0/4B4Xx27SetYcaptXapJ&#10;VVqpnfZMMLbRbIOAxO5+/Q6wnSyZKq3rpvkBAXcc9333cV5cdXWFdkxpLpoUh2cTjFhDRcabIsVf&#10;HlfvYoy0IU1GKtGwFD8xja+Wb98sWpmwSJSiyphCEKTRSStTXBojkyDQtGQ10WdCsgaMuVA1MbBU&#10;RZAp0kL0ugqiyeQiaIXKpBKUaQ27196Ily5+njNq7vJcM4OqFENuxo3KjRs7BssFSQpFZMlpnwZ5&#10;QRY14Q1cOoa6JoagreInoWpOldAiN2dU1IHIc06ZwwBowskRmhslttJhKZK2kCNNQO0RTy8OS9e7&#10;e4V4lmIoVENqKJG7FUUzy00riwRcbpR8kPfKA4TpraDftKOOdeZWG2uAmUes6zUxfMcsBzZG4GzO&#10;KziOZ9fFPniXq9rGAl5Q54r0NBbJxqewGcfRxQxKScEUz+OZT5QktIRKn5yi5adnz0Fy/lKX2phK&#10;K0GOes+4/jPGH0oimSuktnT2jM8Hxh8ttg+iQ1HoSXdeA+Ng/D2KD05bHLqv3BG54Xwyw+gX/M4u&#10;4xgslt/LeRhPnRBGnkgilTY3TNTITlKs4I056ZMdpOnrPbjYWmpR8WzFq8otVLH5WCm0I/AeV+7r&#10;JfKTW9VY50bYYz6i3YESDWjszHSbzik3GkjbiOwJuNWSrjjkdku0uScK3nOIbY8ydzDklWhTTCsu&#10;MSqF+n68V31uoNjzcDq17cItprPLCBbq0LI5tGyl4kUJXISOCIv+sftKlOwpMlDCtRhEQJIjpryv&#10;o0e+3xpA7Wi0GD2iHjoI0r7If6DMEOD6ZrCX5sgyCPgvSxNuB/FdxPE5FGFoMyePPwonIQjV62MQ&#10;96C8/0ac568vzlGYoyhh4gUJk1cTYyOsGPPnxOiaJvyZXJPv/6K27R+unXj3//rlDwAAAP//AwBQ&#10;SwMEFAAGAAgAAAAhACq5Z4fhAAAACgEAAA8AAABkcnMvZG93bnJldi54bWxMj8FugkAQhu9NfIfN&#10;mPSmCxqBUBZjTNuTaVJt0vS2wghEdpawK+Dbd3qqx5n58s/3Z9vJtGLA3jWWFITLAARSYcuGKgVf&#10;p7dFAsJ5TaVuLaGCOzrY5rOnTKelHekTh6OvBIeQS7WC2vsuldIVNRrtlrZD4tvF9kZ7HvtKlr0e&#10;Ody0chUEkTS6If5Q6w73NRbX480oeB/1uFuHr8Phetnff06bj+9DiEo9z6fdCwiPk/+H4U+f1SFn&#10;p7O9UelEq2ATJWtGFSziJAbBRBzEvDkriFYJyDyTjxXyXwAAAP//AwBQSwECLQAUAAYACAAAACEA&#10;toM4kv4AAADhAQAAEwAAAAAAAAAAAAAAAAAAAAAAW0NvbnRlbnRfVHlwZXNdLnhtbFBLAQItABQA&#10;BgAIAAAAIQA4/SH/1gAAAJQBAAALAAAAAAAAAAAAAAAAAC8BAABfcmVscy8ucmVsc1BLAQItABQA&#10;BgAIAAAAIQBV4Nr2xAIAADMIAAAOAAAAAAAAAAAAAAAAAC4CAABkcnMvZTJvRG9jLnhtbFBLAQIt&#10;ABQABgAIAAAAIQAquWeH4QAAAAoBAAAPAAAAAAAAAAAAAAAAAB4FAABkcnMvZG93bnJldi54bWxQ&#10;SwUGAAAAAAQABADzAAAALAYAAAAA&#10;" o:allowincell="f">
                <v:rect id="Text Box 21" o:spid="_x0000_s1029" style="position:absolute;left:19;width:8578;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jOwwAAANoAAAAPAAAAZHJzL2Rvd25yZXYueG1sRI/BbsIw&#10;EETvlfgHa5G4Fac9QJJiUCFFKoceoPmAbbyNI+J1FBsS/r5GQupxNDNvNKvNaFtxpd43jhW8zBMQ&#10;xJXTDdcKyu/9cwrCB2SNrWNScCMPm/XkaYW5dgMf6XoKtYgQ9jkqMCF0uZS+MmTRz11HHL1f11sM&#10;Ufa11D0OEW5b+ZokC2mx4bhgsKOdoep8ulgF57T4KarhuL1kw5f5yNKyOCxLpWbT8f0NRKAx/Icf&#10;7U+tIIP7lXgD5PoPAAD//wMAUEsBAi0AFAAGAAgAAAAhANvh9svuAAAAhQEAABMAAAAAAAAAAAAA&#10;AAAAAAAAAFtDb250ZW50X1R5cGVzXS54bWxQSwECLQAUAAYACAAAACEAWvQsW78AAAAVAQAACwAA&#10;AAAAAAAAAAAAAAAfAQAAX3JlbHMvLnJlbHNQSwECLQAUAAYACAAAACEAYjR4zsMAAADaAAAADwAA&#10;AAAAAAAAAAAAAAAHAgAAZHJzL2Rvd25yZXYueG1sUEsFBgAAAAADAAMAtwAAAPcCAAAAAA==&#10;" stroked="f">
                  <v:textbox style="mso-fit-shape-to-text:t">
                    <w:txbxContent>
                      <w:p w:rsidR="00C04512" w:rsidRDefault="000D0264">
                        <w:r w:rsidRPr="00521E5A">
                          <w:rPr>
                            <w:noProof/>
                            <w:lang w:eastAsia="de-DE"/>
                          </w:rPr>
                          <w:drawing>
                            <wp:inline distT="0" distB="0" distL="0" distR="0">
                              <wp:extent cx="675005" cy="6750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inline>
                          </w:drawing>
                        </w:r>
                      </w:p>
                    </w:txbxContent>
                  </v:textbox>
                </v:rect>
                <v:rect id="Text Box 22" o:spid="_x0000_s1030" style="position:absolute;top:6883;width:8826;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Z3wgAAANsAAAAPAAAAZHJzL2Rvd25yZXYueG1sRI9BTwIx&#10;EIXvJv6HZky8SRcOxiwUYlSCV1aN18l22C600822QOXXOwcSbjN5b977ZrEqwasTjamPbGA6qUAR&#10;t9H23Bn4/lo/vYBKGdmij0wG/ijBanl/t8DaxjNv6dTkTkkIpxoNuJyHWuvUOgqYJnEgFm0Xx4BZ&#10;1rHTdsSzhAevZ1X1rAP2LA0OB3pz1B6aYzCwmb5/DHt9aXDjMx1/XGn9bzHm8aG8zkFlKvlmvl5/&#10;WsEXevlFBtDLfwAAAP//AwBQSwECLQAUAAYACAAAACEA2+H2y+4AAACFAQAAEwAAAAAAAAAAAAAA&#10;AAAAAAAAW0NvbnRlbnRfVHlwZXNdLnhtbFBLAQItABQABgAIAAAAIQBa9CxbvwAAABUBAAALAAAA&#10;AAAAAAAAAAAAAB8BAABfcmVscy8ucmVsc1BLAQItABQABgAIAAAAIQCWN9Z3wgAAANsAAAAPAAAA&#10;AAAAAAAAAAAAAAcCAABkcnMvZG93bnJldi54bWxQSwUGAAAAAAMAAwC3AAAA9gIAAAAA&#10;" stroked="f">
                  <v:textbox inset="0,0,0,0">
                    <w:txbxContent>
                      <w:p w:rsidR="00C04512" w:rsidRDefault="00600D38">
                        <w:pPr>
                          <w:spacing w:line="240" w:lineRule="auto"/>
                          <w:rPr>
                            <w:rFonts w:ascii="Arial" w:hAnsi="Arial"/>
                          </w:rPr>
                        </w:pPr>
                        <w:proofErr w:type="spellStart"/>
                        <w:r>
                          <w:rPr>
                            <w:rFonts w:ascii="Arial" w:hAnsi="Arial"/>
                            <w:b/>
                            <w:color w:val="808080"/>
                            <w:sz w:val="28"/>
                            <w:szCs w:val="28"/>
                          </w:rPr>
                          <w:t>öko</w:t>
                        </w:r>
                        <w:r>
                          <w:rPr>
                            <w:rFonts w:ascii="Arial" w:hAnsi="Arial"/>
                            <w:b/>
                            <w:i/>
                            <w:caps/>
                            <w:sz w:val="18"/>
                            <w:szCs w:val="18"/>
                          </w:rPr>
                          <w:t>Logisch</w:t>
                        </w:r>
                        <w:proofErr w:type="spellEnd"/>
                      </w:p>
                    </w:txbxContent>
                  </v:textbox>
                </v:rect>
              </v:group>
            </w:pict>
          </mc:Fallback>
        </mc:AlternateContent>
      </w:r>
    </w:p>
    <w:p w:rsidR="004C1AD9" w:rsidRPr="0039431A" w:rsidRDefault="00050DCC" w:rsidP="000D0264">
      <w:pPr>
        <w:tabs>
          <w:tab w:val="left" w:pos="0"/>
          <w:tab w:val="left" w:pos="567"/>
          <w:tab w:val="left" w:pos="1702"/>
          <w:tab w:val="left" w:pos="2552"/>
          <w:tab w:val="right" w:pos="6379"/>
        </w:tabs>
        <w:spacing w:before="120" w:line="240" w:lineRule="auto"/>
        <w:ind w:right="-85"/>
        <w:rPr>
          <w:rFonts w:ascii="Arial" w:eastAsia="Times New Roman" w:hAnsi="Arial" w:cs="Arial"/>
          <w:color w:val="0070C0"/>
          <w:sz w:val="20"/>
          <w:szCs w:val="20"/>
        </w:rPr>
      </w:pPr>
      <w:r>
        <w:rPr>
          <w:rFonts w:ascii="Arial" w:eastAsia="Times New Roman" w:hAnsi="Arial" w:cs="Arial"/>
          <w:color w:val="0070C0"/>
          <w:sz w:val="20"/>
          <w:szCs w:val="20"/>
        </w:rPr>
        <w:t>Weniger Müll, weniger Verschwendung</w:t>
      </w:r>
      <w:r w:rsidR="000D0264">
        <w:rPr>
          <w:rFonts w:ascii="Arial" w:eastAsia="Times New Roman" w:hAnsi="Arial" w:cs="Arial"/>
          <w:color w:val="0070C0"/>
          <w:sz w:val="20"/>
          <w:szCs w:val="20"/>
        </w:rPr>
        <w:br/>
      </w:r>
      <w:r>
        <w:rPr>
          <w:rFonts w:ascii="Arial" w:eastAsia="Times New Roman" w:hAnsi="Arial" w:cs="Arial"/>
          <w:color w:val="auto"/>
          <w:sz w:val="20"/>
          <w:szCs w:val="20"/>
        </w:rPr>
        <w:t xml:space="preserve">Zero </w:t>
      </w:r>
      <w:proofErr w:type="spellStart"/>
      <w:r>
        <w:rPr>
          <w:rFonts w:ascii="Arial" w:eastAsia="Times New Roman" w:hAnsi="Arial" w:cs="Arial"/>
          <w:color w:val="auto"/>
          <w:sz w:val="20"/>
          <w:szCs w:val="20"/>
        </w:rPr>
        <w:t>Waste</w:t>
      </w:r>
      <w:proofErr w:type="spellEnd"/>
      <w:r>
        <w:rPr>
          <w:rFonts w:ascii="Arial" w:eastAsia="Times New Roman" w:hAnsi="Arial" w:cs="Arial"/>
          <w:color w:val="auto"/>
          <w:sz w:val="20"/>
          <w:szCs w:val="20"/>
        </w:rPr>
        <w:t xml:space="preserve"> kommt aus dem Englischen und bedeutet übersetzt so</w:t>
      </w:r>
      <w:r w:rsidR="000D0264">
        <w:rPr>
          <w:rFonts w:ascii="Arial" w:eastAsia="Times New Roman" w:hAnsi="Arial" w:cs="Arial"/>
          <w:color w:val="auto"/>
          <w:sz w:val="20"/>
          <w:szCs w:val="20"/>
        </w:rPr>
        <w:t xml:space="preserve"> </w:t>
      </w:r>
      <w:r>
        <w:rPr>
          <w:rFonts w:ascii="Arial" w:eastAsia="Times New Roman" w:hAnsi="Arial" w:cs="Arial"/>
          <w:color w:val="auto"/>
          <w:sz w:val="20"/>
          <w:szCs w:val="20"/>
        </w:rPr>
        <w:t>viel wie „keine Verschwendung/kein Müll“. Es ist eine Art der Lebensführung, bei der, soweit möglich, keinerlei Müll verursacht wird. Im Alltag ist das allerdings für die meisten Menschen kaum umsetzbar. Trotzdem lohnt es sich</w:t>
      </w:r>
      <w:r w:rsidR="00D55E46">
        <w:rPr>
          <w:rFonts w:ascii="Arial" w:eastAsia="Times New Roman" w:hAnsi="Arial" w:cs="Arial"/>
          <w:color w:val="auto"/>
          <w:sz w:val="20"/>
          <w:szCs w:val="20"/>
        </w:rPr>
        <w:t>, mal einen kritischen Blick auf</w:t>
      </w:r>
      <w:r>
        <w:rPr>
          <w:rFonts w:ascii="Arial" w:eastAsia="Times New Roman" w:hAnsi="Arial" w:cs="Arial"/>
          <w:color w:val="auto"/>
          <w:sz w:val="20"/>
          <w:szCs w:val="20"/>
        </w:rPr>
        <w:t xml:space="preserve"> den eigenen Müll zu werfen. An vielen Stellen lässt sich kostengünstig und unkompliziert</w:t>
      </w:r>
      <w:r w:rsidR="000D0264">
        <w:rPr>
          <w:rFonts w:ascii="Arial" w:eastAsia="Times New Roman" w:hAnsi="Arial" w:cs="Arial"/>
          <w:color w:val="auto"/>
          <w:sz w:val="20"/>
          <w:szCs w:val="20"/>
        </w:rPr>
        <w:t xml:space="preserve">, auch ohne </w:t>
      </w:r>
      <w:proofErr w:type="spellStart"/>
      <w:r w:rsidR="000D0264">
        <w:rPr>
          <w:rFonts w:ascii="Arial" w:eastAsia="Times New Roman" w:hAnsi="Arial" w:cs="Arial"/>
          <w:color w:val="auto"/>
          <w:sz w:val="20"/>
          <w:szCs w:val="20"/>
        </w:rPr>
        <w:t>Unverpacktladen</w:t>
      </w:r>
      <w:proofErr w:type="spellEnd"/>
      <w:r w:rsidR="000D0264">
        <w:rPr>
          <w:rFonts w:ascii="Arial" w:eastAsia="Times New Roman" w:hAnsi="Arial" w:cs="Arial"/>
          <w:color w:val="auto"/>
          <w:sz w:val="20"/>
          <w:szCs w:val="20"/>
        </w:rPr>
        <w:t xml:space="preserve">, </w:t>
      </w:r>
      <w:r>
        <w:rPr>
          <w:rFonts w:ascii="Arial" w:eastAsia="Times New Roman" w:hAnsi="Arial" w:cs="Arial"/>
          <w:color w:val="auto"/>
          <w:sz w:val="20"/>
          <w:szCs w:val="20"/>
        </w:rPr>
        <w:t>Müll sparen.</w:t>
      </w:r>
    </w:p>
    <w:p w:rsidR="00050DCC" w:rsidRPr="000D0264" w:rsidRDefault="00050DCC" w:rsidP="000D0264">
      <w:pPr>
        <w:tabs>
          <w:tab w:val="left" w:pos="0"/>
          <w:tab w:val="left" w:pos="567"/>
          <w:tab w:val="left" w:pos="1702"/>
          <w:tab w:val="left" w:pos="2552"/>
          <w:tab w:val="right" w:pos="6379"/>
        </w:tabs>
        <w:spacing w:before="120" w:line="240" w:lineRule="auto"/>
        <w:ind w:right="-85"/>
        <w:rPr>
          <w:rFonts w:ascii="Arial" w:eastAsia="Times New Roman" w:hAnsi="Arial" w:cs="Arial"/>
          <w:color w:val="0070C0"/>
          <w:sz w:val="20"/>
          <w:szCs w:val="20"/>
        </w:rPr>
      </w:pPr>
      <w:r>
        <w:rPr>
          <w:rFonts w:ascii="Arial" w:eastAsia="Times New Roman" w:hAnsi="Arial" w:cs="Arial"/>
          <w:color w:val="0070C0"/>
          <w:sz w:val="20"/>
          <w:szCs w:val="20"/>
        </w:rPr>
        <w:t>Plastik</w:t>
      </w:r>
      <w:r w:rsidR="000D0264">
        <w:rPr>
          <w:rFonts w:ascii="Arial" w:eastAsia="Times New Roman" w:hAnsi="Arial" w:cs="Arial"/>
          <w:color w:val="0070C0"/>
          <w:sz w:val="20"/>
          <w:szCs w:val="20"/>
        </w:rPr>
        <w:t xml:space="preserve"> / Kosmetik</w:t>
      </w:r>
      <w:r w:rsidR="000D0264">
        <w:rPr>
          <w:rFonts w:ascii="Arial" w:eastAsia="Times New Roman" w:hAnsi="Arial" w:cs="Arial"/>
          <w:color w:val="0070C0"/>
          <w:sz w:val="20"/>
          <w:szCs w:val="20"/>
        </w:rPr>
        <w:br/>
      </w:r>
      <w:r>
        <w:rPr>
          <w:rFonts w:ascii="Arial" w:eastAsia="Times New Roman" w:hAnsi="Arial" w:cs="Arial"/>
          <w:color w:val="auto"/>
          <w:sz w:val="20"/>
          <w:szCs w:val="20"/>
        </w:rPr>
        <w:t>Das größte Müllproblem stellt Plastik dar. Plastik wird unter anderem aus dem begrenzten Rohstoff Erdöl hergestellt. Außerdem verrottet es nicht, sondern zerfällt zu Mikroplastik. Als solches gelangt es in die Meere, die Böden und sogar unsere Körper. Den Plastikmüll zu reduzieren ist also ein sinnvoller A</w:t>
      </w:r>
      <w:r>
        <w:rPr>
          <w:rFonts w:ascii="Arial" w:eastAsia="Times New Roman" w:hAnsi="Arial" w:cs="Arial"/>
          <w:color w:val="auto"/>
          <w:sz w:val="20"/>
          <w:szCs w:val="20"/>
        </w:rPr>
        <w:t>n</w:t>
      </w:r>
      <w:r>
        <w:rPr>
          <w:rFonts w:ascii="Arial" w:eastAsia="Times New Roman" w:hAnsi="Arial" w:cs="Arial"/>
          <w:color w:val="auto"/>
          <w:sz w:val="20"/>
          <w:szCs w:val="20"/>
        </w:rPr>
        <w:t>fang. Mikroplastik ist häufig in Kosmetikprodukten enthalten. Mit dem Blick auf die Inhaltsstoffe oder der kostenlosen App Codecheck kann man die Produkte überprüfen und Mikroplastik vermeiden. Viele Drogeriemärkte bieten auße</w:t>
      </w:r>
      <w:r>
        <w:rPr>
          <w:rFonts w:ascii="Arial" w:eastAsia="Times New Roman" w:hAnsi="Arial" w:cs="Arial"/>
          <w:color w:val="auto"/>
          <w:sz w:val="20"/>
          <w:szCs w:val="20"/>
        </w:rPr>
        <w:t>r</w:t>
      </w:r>
      <w:r>
        <w:rPr>
          <w:rFonts w:ascii="Arial" w:eastAsia="Times New Roman" w:hAnsi="Arial" w:cs="Arial"/>
          <w:color w:val="auto"/>
          <w:sz w:val="20"/>
          <w:szCs w:val="20"/>
        </w:rPr>
        <w:t xml:space="preserve">dem bereits in Papier verpackte Kosmetikprodukte und Bambuszahnbürsten an. </w:t>
      </w:r>
      <w:r w:rsidR="000D0264">
        <w:rPr>
          <w:rFonts w:ascii="Arial" w:eastAsia="Times New Roman" w:hAnsi="Arial" w:cs="Arial"/>
          <w:color w:val="auto"/>
          <w:sz w:val="20"/>
          <w:szCs w:val="20"/>
        </w:rPr>
        <w:t>Auch Putzmittel kann man in Papier verpackt als Tabs erwerben, die man zuhause selbst in einer wiederverwendbaren Flasche mit Wasser auflöst.</w:t>
      </w:r>
    </w:p>
    <w:p w:rsidR="000D0264" w:rsidRPr="000D0264" w:rsidRDefault="00050DCC" w:rsidP="000D0264">
      <w:pPr>
        <w:tabs>
          <w:tab w:val="left" w:pos="0"/>
          <w:tab w:val="left" w:pos="567"/>
          <w:tab w:val="left" w:pos="1702"/>
          <w:tab w:val="left" w:pos="2552"/>
          <w:tab w:val="right" w:pos="6379"/>
        </w:tabs>
        <w:spacing w:before="120" w:line="240" w:lineRule="auto"/>
        <w:ind w:right="-85"/>
        <w:rPr>
          <w:rFonts w:ascii="Arial" w:eastAsia="Times New Roman" w:hAnsi="Arial" w:cs="Arial"/>
          <w:color w:val="0070C0"/>
          <w:sz w:val="20"/>
          <w:szCs w:val="20"/>
        </w:rPr>
      </w:pPr>
      <w:r>
        <w:rPr>
          <w:rFonts w:ascii="Arial" w:eastAsia="Times New Roman" w:hAnsi="Arial" w:cs="Arial"/>
          <w:color w:val="0070C0"/>
          <w:sz w:val="20"/>
          <w:szCs w:val="20"/>
        </w:rPr>
        <w:t>Lebensmitteleinkauf</w:t>
      </w:r>
      <w:r w:rsidR="000D0264">
        <w:rPr>
          <w:rFonts w:ascii="Arial" w:eastAsia="Times New Roman" w:hAnsi="Arial" w:cs="Arial"/>
          <w:color w:val="0070C0"/>
          <w:sz w:val="20"/>
          <w:szCs w:val="20"/>
        </w:rPr>
        <w:br/>
      </w:r>
      <w:r>
        <w:rPr>
          <w:rFonts w:ascii="Arial" w:eastAsia="Times New Roman" w:hAnsi="Arial" w:cs="Arial"/>
          <w:color w:val="auto"/>
          <w:sz w:val="20"/>
          <w:szCs w:val="20"/>
        </w:rPr>
        <w:t>Auch beim Lebensmitteleinkauf kann man viel Müll einsparen. Den eigenen Beutel mitbringen und das Obst</w:t>
      </w:r>
      <w:r w:rsidR="006867D0">
        <w:rPr>
          <w:rFonts w:ascii="Arial" w:eastAsia="Times New Roman" w:hAnsi="Arial" w:cs="Arial"/>
          <w:color w:val="auto"/>
          <w:sz w:val="20"/>
          <w:szCs w:val="20"/>
        </w:rPr>
        <w:t xml:space="preserve">, </w:t>
      </w:r>
      <w:r>
        <w:rPr>
          <w:rFonts w:ascii="Arial" w:eastAsia="Times New Roman" w:hAnsi="Arial" w:cs="Arial"/>
          <w:color w:val="auto"/>
          <w:sz w:val="20"/>
          <w:szCs w:val="20"/>
        </w:rPr>
        <w:t>Gemüse</w:t>
      </w:r>
      <w:r w:rsidR="006867D0">
        <w:rPr>
          <w:rFonts w:ascii="Arial" w:eastAsia="Times New Roman" w:hAnsi="Arial" w:cs="Arial"/>
          <w:color w:val="auto"/>
          <w:sz w:val="20"/>
          <w:szCs w:val="20"/>
        </w:rPr>
        <w:t xml:space="preserve"> und Brot</w:t>
      </w:r>
      <w:r>
        <w:rPr>
          <w:rFonts w:ascii="Arial" w:eastAsia="Times New Roman" w:hAnsi="Arial" w:cs="Arial"/>
          <w:color w:val="auto"/>
          <w:sz w:val="20"/>
          <w:szCs w:val="20"/>
        </w:rPr>
        <w:t xml:space="preserve"> unverpackt einkaufen ist schon sehr beliebt. Bei einigen Produkten wie Nudeln lohnt es sich zu vergle</w:t>
      </w:r>
      <w:r>
        <w:rPr>
          <w:rFonts w:ascii="Arial" w:eastAsia="Times New Roman" w:hAnsi="Arial" w:cs="Arial"/>
          <w:color w:val="auto"/>
          <w:sz w:val="20"/>
          <w:szCs w:val="20"/>
        </w:rPr>
        <w:t>i</w:t>
      </w:r>
      <w:r>
        <w:rPr>
          <w:rFonts w:ascii="Arial" w:eastAsia="Times New Roman" w:hAnsi="Arial" w:cs="Arial"/>
          <w:color w:val="auto"/>
          <w:sz w:val="20"/>
          <w:szCs w:val="20"/>
        </w:rPr>
        <w:t>chen: einige Marken haben ihre Verpackungen bereits müllärmer gestaltet. Außerdem lohnt es sich häufig</w:t>
      </w:r>
      <w:r w:rsidR="00D55E46">
        <w:rPr>
          <w:rFonts w:ascii="Arial" w:eastAsia="Times New Roman" w:hAnsi="Arial" w:cs="Arial"/>
          <w:color w:val="auto"/>
          <w:sz w:val="20"/>
          <w:szCs w:val="20"/>
        </w:rPr>
        <w:t>,</w:t>
      </w:r>
      <w:r>
        <w:rPr>
          <w:rFonts w:ascii="Arial" w:eastAsia="Times New Roman" w:hAnsi="Arial" w:cs="Arial"/>
          <w:color w:val="auto"/>
          <w:sz w:val="20"/>
          <w:szCs w:val="20"/>
        </w:rPr>
        <w:t xml:space="preserve"> eher größere Packungen zu kaufen, bei denen </w:t>
      </w:r>
      <w:r w:rsidR="000D0264">
        <w:rPr>
          <w:rFonts w:ascii="Arial" w:eastAsia="Times New Roman" w:hAnsi="Arial" w:cs="Arial"/>
          <w:color w:val="auto"/>
          <w:sz w:val="20"/>
          <w:szCs w:val="20"/>
        </w:rPr>
        <w:t xml:space="preserve">dann </w:t>
      </w:r>
      <w:r>
        <w:rPr>
          <w:rFonts w:ascii="Arial" w:eastAsia="Times New Roman" w:hAnsi="Arial" w:cs="Arial"/>
          <w:color w:val="auto"/>
          <w:sz w:val="20"/>
          <w:szCs w:val="20"/>
        </w:rPr>
        <w:t xml:space="preserve">auf </w:t>
      </w:r>
      <w:r w:rsidR="000D0264">
        <w:rPr>
          <w:rFonts w:ascii="Arial" w:eastAsia="Times New Roman" w:hAnsi="Arial" w:cs="Arial"/>
          <w:color w:val="auto"/>
          <w:sz w:val="20"/>
          <w:szCs w:val="20"/>
        </w:rPr>
        <w:t>weitere Verpackung der einzelnen Teile im Inhalt verzichtet wird.</w:t>
      </w:r>
    </w:p>
    <w:p w:rsidR="000D0264" w:rsidRPr="00050DCC" w:rsidRDefault="000D0264" w:rsidP="000D0264">
      <w:pPr>
        <w:tabs>
          <w:tab w:val="left" w:pos="0"/>
          <w:tab w:val="left" w:pos="567"/>
          <w:tab w:val="left" w:pos="1702"/>
          <w:tab w:val="left" w:pos="2552"/>
          <w:tab w:val="right" w:pos="6379"/>
        </w:tabs>
        <w:spacing w:before="120" w:line="240" w:lineRule="auto"/>
        <w:ind w:right="-85"/>
        <w:rPr>
          <w:rFonts w:ascii="Arial" w:eastAsia="Times New Roman" w:hAnsi="Arial" w:cs="Arial"/>
          <w:color w:val="auto"/>
          <w:sz w:val="20"/>
          <w:szCs w:val="20"/>
        </w:rPr>
      </w:pPr>
      <w:r>
        <w:rPr>
          <w:rFonts w:ascii="Arial" w:eastAsia="Times New Roman" w:hAnsi="Arial" w:cs="Arial"/>
          <w:color w:val="auto"/>
          <w:sz w:val="20"/>
          <w:szCs w:val="20"/>
        </w:rPr>
        <w:t>Um Lebensmittelabfälle</w:t>
      </w:r>
      <w:r w:rsidR="00D55E46">
        <w:rPr>
          <w:rFonts w:ascii="Arial" w:eastAsia="Times New Roman" w:hAnsi="Arial" w:cs="Arial"/>
          <w:color w:val="auto"/>
          <w:sz w:val="20"/>
          <w:szCs w:val="20"/>
        </w:rPr>
        <w:t>n</w:t>
      </w:r>
      <w:r>
        <w:rPr>
          <w:rFonts w:ascii="Arial" w:eastAsia="Times New Roman" w:hAnsi="Arial" w:cs="Arial"/>
          <w:color w:val="auto"/>
          <w:sz w:val="20"/>
          <w:szCs w:val="20"/>
        </w:rPr>
        <w:t xml:space="preserve"> vorzubeugen</w:t>
      </w:r>
      <w:r w:rsidR="00D55E46">
        <w:rPr>
          <w:rFonts w:ascii="Arial" w:eastAsia="Times New Roman" w:hAnsi="Arial" w:cs="Arial"/>
          <w:color w:val="auto"/>
          <w:sz w:val="20"/>
          <w:szCs w:val="20"/>
        </w:rPr>
        <w:t>,</w:t>
      </w:r>
      <w:r>
        <w:rPr>
          <w:rFonts w:ascii="Arial" w:eastAsia="Times New Roman" w:hAnsi="Arial" w:cs="Arial"/>
          <w:color w:val="auto"/>
          <w:sz w:val="20"/>
          <w:szCs w:val="20"/>
        </w:rPr>
        <w:t xml:space="preserve"> ist es sinnvoll, mit Einkaufszettel</w:t>
      </w:r>
      <w:r w:rsidR="006867D0">
        <w:rPr>
          <w:rFonts w:ascii="Arial" w:eastAsia="Times New Roman" w:hAnsi="Arial" w:cs="Arial"/>
          <w:color w:val="auto"/>
          <w:sz w:val="20"/>
          <w:szCs w:val="20"/>
        </w:rPr>
        <w:t xml:space="preserve"> und vollem Magen</w:t>
      </w:r>
      <w:r>
        <w:rPr>
          <w:rFonts w:ascii="Arial" w:eastAsia="Times New Roman" w:hAnsi="Arial" w:cs="Arial"/>
          <w:color w:val="auto"/>
          <w:sz w:val="20"/>
          <w:szCs w:val="20"/>
        </w:rPr>
        <w:t xml:space="preserve"> einkaufen zu gehen und nur das zu kaufen, was wirklich ben</w:t>
      </w:r>
      <w:r>
        <w:rPr>
          <w:rFonts w:ascii="Arial" w:eastAsia="Times New Roman" w:hAnsi="Arial" w:cs="Arial"/>
          <w:color w:val="auto"/>
          <w:sz w:val="20"/>
          <w:szCs w:val="20"/>
        </w:rPr>
        <w:t>ö</w:t>
      </w:r>
      <w:r>
        <w:rPr>
          <w:rFonts w:ascii="Arial" w:eastAsia="Times New Roman" w:hAnsi="Arial" w:cs="Arial"/>
          <w:color w:val="auto"/>
          <w:sz w:val="20"/>
          <w:szCs w:val="20"/>
        </w:rPr>
        <w:t xml:space="preserve">tigt wird. Wer gerne Lebensmittel vor dem </w:t>
      </w:r>
      <w:r w:rsidR="00D55E46">
        <w:rPr>
          <w:rFonts w:ascii="Arial" w:eastAsia="Times New Roman" w:hAnsi="Arial" w:cs="Arial"/>
          <w:color w:val="auto"/>
          <w:sz w:val="20"/>
          <w:szCs w:val="20"/>
        </w:rPr>
        <w:t>Müll retten möchte, findet bei „</w:t>
      </w:r>
      <w:proofErr w:type="spellStart"/>
      <w:r>
        <w:rPr>
          <w:rFonts w:ascii="Arial" w:eastAsia="Times New Roman" w:hAnsi="Arial" w:cs="Arial"/>
          <w:color w:val="auto"/>
          <w:sz w:val="20"/>
          <w:szCs w:val="20"/>
        </w:rPr>
        <w:t>Foodsharing</w:t>
      </w:r>
      <w:proofErr w:type="spellEnd"/>
      <w:r>
        <w:rPr>
          <w:rFonts w:ascii="Arial" w:eastAsia="Times New Roman" w:hAnsi="Arial" w:cs="Arial"/>
          <w:color w:val="auto"/>
          <w:sz w:val="20"/>
          <w:szCs w:val="20"/>
        </w:rPr>
        <w:t>“ und „</w:t>
      </w:r>
      <w:proofErr w:type="spellStart"/>
      <w:r>
        <w:rPr>
          <w:rFonts w:ascii="Arial" w:eastAsia="Times New Roman" w:hAnsi="Arial" w:cs="Arial"/>
          <w:color w:val="auto"/>
          <w:sz w:val="20"/>
          <w:szCs w:val="20"/>
        </w:rPr>
        <w:t>Too</w:t>
      </w:r>
      <w:proofErr w:type="spellEnd"/>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Good</w:t>
      </w:r>
      <w:proofErr w:type="spellEnd"/>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To</w:t>
      </w:r>
      <w:proofErr w:type="spellEnd"/>
      <w:r>
        <w:rPr>
          <w:rFonts w:ascii="Arial" w:eastAsia="Times New Roman" w:hAnsi="Arial" w:cs="Arial"/>
          <w:color w:val="auto"/>
          <w:sz w:val="20"/>
          <w:szCs w:val="20"/>
        </w:rPr>
        <w:t xml:space="preserve"> Go</w:t>
      </w:r>
      <w:r w:rsidR="00D55E46">
        <w:rPr>
          <w:rFonts w:ascii="Arial" w:eastAsia="Times New Roman" w:hAnsi="Arial" w:cs="Arial"/>
          <w:color w:val="auto"/>
          <w:sz w:val="20"/>
          <w:szCs w:val="20"/>
        </w:rPr>
        <w:t>“ gute Möglichkeiten</w:t>
      </w:r>
      <w:r>
        <w:rPr>
          <w:rFonts w:ascii="Arial" w:eastAsia="Times New Roman" w:hAnsi="Arial" w:cs="Arial"/>
          <w:color w:val="auto"/>
          <w:sz w:val="20"/>
          <w:szCs w:val="20"/>
        </w:rPr>
        <w:t xml:space="preserve">. </w:t>
      </w:r>
    </w:p>
    <w:p w:rsidR="0039431A" w:rsidRDefault="0039431A" w:rsidP="000D0264">
      <w:pPr>
        <w:tabs>
          <w:tab w:val="left" w:pos="0"/>
          <w:tab w:val="left" w:pos="567"/>
          <w:tab w:val="left" w:pos="1702"/>
          <w:tab w:val="left" w:pos="2552"/>
          <w:tab w:val="right" w:pos="6379"/>
        </w:tabs>
        <w:spacing w:before="120" w:line="240" w:lineRule="auto"/>
        <w:ind w:right="-85"/>
        <w:rPr>
          <w:rFonts w:ascii="Arial" w:eastAsia="Times New Roman" w:hAnsi="Arial" w:cs="Arial"/>
          <w:color w:val="0070C0"/>
          <w:sz w:val="20"/>
          <w:szCs w:val="20"/>
        </w:rPr>
      </w:pPr>
      <w:r>
        <w:rPr>
          <w:rFonts w:ascii="Arial" w:eastAsia="Times New Roman" w:hAnsi="Arial" w:cs="Arial"/>
          <w:color w:val="0070C0"/>
          <w:sz w:val="20"/>
          <w:szCs w:val="20"/>
        </w:rPr>
        <w:t>Einfach ausprobieren!</w:t>
      </w:r>
    </w:p>
    <w:p w:rsidR="00D860E4" w:rsidRDefault="000D0264" w:rsidP="00D860E4">
      <w:pPr>
        <w:tabs>
          <w:tab w:val="left" w:pos="0"/>
          <w:tab w:val="left" w:pos="567"/>
          <w:tab w:val="left" w:pos="1702"/>
          <w:tab w:val="left" w:pos="2552"/>
          <w:tab w:val="right" w:pos="6379"/>
        </w:tabs>
        <w:spacing w:line="240" w:lineRule="atLeast"/>
        <w:ind w:right="-86"/>
        <w:rPr>
          <w:rFonts w:ascii="Arial" w:eastAsia="Times New Roman" w:hAnsi="Arial" w:cs="Arial"/>
          <w:color w:val="auto"/>
          <w:sz w:val="20"/>
          <w:szCs w:val="20"/>
        </w:rPr>
      </w:pPr>
      <w:r>
        <w:rPr>
          <w:rFonts w:ascii="Arial" w:eastAsia="Times New Roman" w:hAnsi="Arial" w:cs="Arial"/>
          <w:color w:val="auto"/>
          <w:sz w:val="20"/>
          <w:szCs w:val="20"/>
        </w:rPr>
        <w:t xml:space="preserve">Beim Zero </w:t>
      </w:r>
      <w:proofErr w:type="spellStart"/>
      <w:r>
        <w:rPr>
          <w:rFonts w:ascii="Arial" w:eastAsia="Times New Roman" w:hAnsi="Arial" w:cs="Arial"/>
          <w:color w:val="auto"/>
          <w:sz w:val="20"/>
          <w:szCs w:val="20"/>
        </w:rPr>
        <w:t>Waste</w:t>
      </w:r>
      <w:proofErr w:type="spellEnd"/>
      <w:r>
        <w:rPr>
          <w:rFonts w:ascii="Arial" w:eastAsia="Times New Roman" w:hAnsi="Arial" w:cs="Arial"/>
          <w:color w:val="auto"/>
          <w:sz w:val="20"/>
          <w:szCs w:val="20"/>
        </w:rPr>
        <w:t xml:space="preserve"> geht es nicht unbedingt darum, absolut keinen Müll mehr zu generieren. Vielmehr geht es um das Bewusstsein für die </w:t>
      </w:r>
      <w:r w:rsidR="00D55E46">
        <w:rPr>
          <w:rFonts w:ascii="Arial" w:eastAsia="Times New Roman" w:hAnsi="Arial" w:cs="Arial"/>
          <w:color w:val="auto"/>
          <w:sz w:val="20"/>
          <w:szCs w:val="20"/>
        </w:rPr>
        <w:t>eigene Verschwe</w:t>
      </w:r>
      <w:r w:rsidR="00D55E46">
        <w:rPr>
          <w:rFonts w:ascii="Arial" w:eastAsia="Times New Roman" w:hAnsi="Arial" w:cs="Arial"/>
          <w:color w:val="auto"/>
          <w:sz w:val="20"/>
          <w:szCs w:val="20"/>
        </w:rPr>
        <w:t>n</w:t>
      </w:r>
      <w:r w:rsidR="00D55E46">
        <w:rPr>
          <w:rFonts w:ascii="Arial" w:eastAsia="Times New Roman" w:hAnsi="Arial" w:cs="Arial"/>
          <w:color w:val="auto"/>
          <w:sz w:val="20"/>
          <w:szCs w:val="20"/>
        </w:rPr>
        <w:t>dung. Wenn Jede*</w:t>
      </w:r>
      <w:r>
        <w:rPr>
          <w:rFonts w:ascii="Arial" w:eastAsia="Times New Roman" w:hAnsi="Arial" w:cs="Arial"/>
          <w:color w:val="auto"/>
          <w:sz w:val="20"/>
          <w:szCs w:val="20"/>
        </w:rPr>
        <w:t>r sich mit eigenen Möglichkeiten einbringt, können wir schon eine ganze Menge erreichen. Dabei gilt immer: das nachhaltigste Produkt ist das, was wir nicht kaufen. Jeder Einkauf kann ein Stimmzettel für wenig</w:t>
      </w:r>
      <w:r w:rsidR="00D55E46">
        <w:rPr>
          <w:rFonts w:ascii="Arial" w:eastAsia="Times New Roman" w:hAnsi="Arial" w:cs="Arial"/>
          <w:color w:val="auto"/>
          <w:sz w:val="20"/>
          <w:szCs w:val="20"/>
        </w:rPr>
        <w:t>er Müll sein und bewirkt etwas</w:t>
      </w:r>
      <w:r>
        <w:rPr>
          <w:rFonts w:ascii="Arial" w:eastAsia="Times New Roman" w:hAnsi="Arial" w:cs="Arial"/>
          <w:color w:val="auto"/>
          <w:sz w:val="20"/>
          <w:szCs w:val="20"/>
        </w:rPr>
        <w:t>.</w:t>
      </w:r>
    </w:p>
    <w:p w:rsidR="000D0264" w:rsidRPr="004C1AD9" w:rsidRDefault="000D0264" w:rsidP="00D860E4">
      <w:pPr>
        <w:tabs>
          <w:tab w:val="left" w:pos="0"/>
          <w:tab w:val="left" w:pos="567"/>
          <w:tab w:val="left" w:pos="1702"/>
          <w:tab w:val="left" w:pos="2552"/>
          <w:tab w:val="right" w:pos="6379"/>
        </w:tabs>
        <w:spacing w:line="240" w:lineRule="atLeast"/>
        <w:ind w:right="-86"/>
        <w:rPr>
          <w:rFonts w:ascii="Arial" w:eastAsia="Times New Roman" w:hAnsi="Arial" w:cs="Arial"/>
          <w:color w:val="auto"/>
          <w:sz w:val="20"/>
          <w:szCs w:val="20"/>
        </w:rPr>
      </w:pPr>
      <w:r w:rsidRPr="004C1AD9">
        <w:rPr>
          <w:rFonts w:ascii="Arial" w:hAnsi="Arial" w:cs="Arial"/>
          <w:noProof/>
          <w:sz w:val="20"/>
          <w:szCs w:val="20"/>
          <w:lang w:eastAsia="de-DE"/>
        </w:rPr>
        <mc:AlternateContent>
          <mc:Choice Requires="wpg">
            <w:drawing>
              <wp:anchor distT="0" distB="0" distL="114300" distR="114300" simplePos="0" relativeHeight="251659776" behindDoc="1" locked="0" layoutInCell="0" allowOverlap="1" wp14:anchorId="706BAB07" wp14:editId="6D8D2047">
                <wp:simplePos x="0" y="0"/>
                <wp:positionH relativeFrom="column">
                  <wp:posOffset>1114425</wp:posOffset>
                </wp:positionH>
                <wp:positionV relativeFrom="paragraph">
                  <wp:posOffset>48895</wp:posOffset>
                </wp:positionV>
                <wp:extent cx="2016760" cy="777875"/>
                <wp:effectExtent l="0" t="0" r="4445" b="0"/>
                <wp:wrapNone/>
                <wp:docPr id="2"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760" cy="777875"/>
                          <a:chOff x="0" y="0"/>
                          <a:chExt cx="2016760" cy="777875"/>
                        </a:xfrm>
                      </wpg:grpSpPr>
                      <wps:wsp>
                        <wps:cNvPr id="3" name="Text Box 6"/>
                        <wps:cNvSpPr>
                          <a:spLocks noChangeArrowheads="1"/>
                        </wps:cNvSpPr>
                        <wps:spPr bwMode="auto">
                          <a:xfrm>
                            <a:off x="1139825" y="74930"/>
                            <a:ext cx="876935" cy="702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512" w:rsidRDefault="000D0264">
                              <w:pPr>
                                <w:pStyle w:val="Textkrper2"/>
                                <w:jc w:val="center"/>
                              </w:pPr>
                              <w:r w:rsidRPr="00521E5A">
                                <w:rPr>
                                  <w:noProof/>
                                  <w:lang w:eastAsia="de-DE"/>
                                </w:rPr>
                                <w:drawing>
                                  <wp:inline distT="0" distB="0" distL="0" distR="0" wp14:anchorId="2B04D71E" wp14:editId="73BD59F6">
                                    <wp:extent cx="316230" cy="400685"/>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 cy="400685"/>
                                            </a:xfrm>
                                            <a:prstGeom prst="rect">
                                              <a:avLst/>
                                            </a:prstGeom>
                                            <a:noFill/>
                                            <a:ln>
                                              <a:noFill/>
                                            </a:ln>
                                          </pic:spPr>
                                        </pic:pic>
                                      </a:graphicData>
                                    </a:graphic>
                                  </wp:inline>
                                </w:drawing>
                              </w:r>
                            </w:p>
                            <w:p w:rsidR="00C04512" w:rsidRDefault="00600D38">
                              <w:pPr>
                                <w:pStyle w:val="Textkrper2"/>
                                <w:spacing w:line="240" w:lineRule="auto"/>
                                <w:ind w:right="-85"/>
                                <w:jc w:val="center"/>
                                <w:rPr>
                                  <w:b/>
                                  <w:caps/>
                                  <w:sz w:val="10"/>
                                  <w:szCs w:val="10"/>
                                </w:rPr>
                              </w:pPr>
                              <w:r>
                                <w:rPr>
                                  <w:b/>
                                  <w:caps/>
                                  <w:sz w:val="10"/>
                                  <w:szCs w:val="10"/>
                                </w:rPr>
                                <w:t xml:space="preserve">EVANGELISCHER </w:t>
                              </w:r>
                            </w:p>
                            <w:p w:rsidR="00C04512" w:rsidRDefault="00600D38">
                              <w:pPr>
                                <w:pStyle w:val="Textkrper2"/>
                                <w:spacing w:line="240" w:lineRule="auto"/>
                                <w:ind w:right="-85"/>
                                <w:jc w:val="center"/>
                                <w:rPr>
                                  <w:b/>
                                  <w:caps/>
                                  <w:sz w:val="10"/>
                                  <w:szCs w:val="10"/>
                                </w:rPr>
                              </w:pPr>
                              <w:r>
                                <w:rPr>
                                  <w:b/>
                                  <w:caps/>
                                  <w:sz w:val="10"/>
                                  <w:szCs w:val="10"/>
                                </w:rPr>
                                <w:t>Kirchenkreis Hagen</w:t>
                              </w:r>
                            </w:p>
                          </w:txbxContent>
                        </wps:txbx>
                        <wps:bodyPr rot="0" vert="horz" wrap="square" lIns="91440" tIns="45720" rIns="91440" bIns="45720" anchor="t" anchorCtr="0" upright="1">
                          <a:noAutofit/>
                        </wps:bodyPr>
                      </wps:wsp>
                      <wpg:grpSp>
                        <wpg:cNvPr id="4" name="Group 7"/>
                        <wpg:cNvGrpSpPr>
                          <a:grpSpLocks/>
                        </wpg:cNvGrpSpPr>
                        <wpg:grpSpPr bwMode="auto">
                          <a:xfrm>
                            <a:off x="0" y="0"/>
                            <a:ext cx="1325880" cy="677545"/>
                            <a:chOff x="0" y="0"/>
                            <a:chExt cx="1325880" cy="677545"/>
                          </a:xfrm>
                        </wpg:grpSpPr>
                        <pic:pic xmlns:pic="http://schemas.openxmlformats.org/drawingml/2006/picture">
                          <pic:nvPicPr>
                            <pic:cNvPr id="5" name="Picture 8" descr="121 EKKHW_4c"/>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79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9" descr="Logo Ev Kirchenkreis Schwelm 10Prozent"/>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25805" y="84455"/>
                              <a:ext cx="6000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06BAB07" id="Gruppieren 6" o:spid="_x0000_s1031" style="position:absolute;margin-left:87.75pt;margin-top:3.85pt;width:158.8pt;height:61.25pt;z-index:-251656704" coordsize="20167,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fAz1BAAANBIAAA4AAABkcnMvZTJvRG9jLnhtbOxY227jNhB9L9B/&#10;IPSuWFJk64I4i8SXdJG0DZot+ljQFG0RkUiVpC/Zov/eISnZjp3b7hYLFIgB26RIDmfOzJwhdfZh&#10;U1doRaVigg+98CTwEOVEFIwvht7vn6Z+6iGlMS9wJTgdeg9UeR/Of/zhbN3kNBKlqAoqEQjhKl83&#10;Q6/Uusl7PUVKWmN1IhrKYXAuZI01dOWiV0i8Bul11YuCYNBbC1k0UhCqFDwdu0Hv3MqfzynRv87n&#10;impUDT3QTdtfaX9n5rd3fobzhcRNyUirBv4KLWrMOGy6FTXGGqOlZEeiakakUGKuT4ioe2I+Z4Ra&#10;G8CaMDiw5kqKZWNtWeTrRbOFCaA9wOmrxZJfVrcSsWLoRR7iuAYXXcll0zAqKUcDg8+6WeQw7Uo2&#10;d82tdEZC80aQewXDvcNx01+4yWi2/lkUIBMvtbD4bOayNiLAcrSxbnjYuoFuNCLwEJAYJAPwFoGx&#10;JEnSpO/8REpw5tEyUk5eXtjDudvWqtqqZuyCkFM7VNW3oXpX4oZaZykDV4vqaYfqJ2Pdpdh0mNpJ&#10;HaDKoYm4GJWYL+iFlGJdUlyATqGxHTTfW2A6CnzxKrxheJqlUd9DBsg4O23jvQM6TQbZKYxanIMo&#10;iy3OW7hw3kilr6iokWkMPQnpZL2IVzdKG7V2U4xTlahYMWVVZTtyMRtVEq0wpN7UfqwlB9MqbiZz&#10;YZY5ie4J6Ah7mDGjrU2lv7MwioPLKPOngzTx42nc97MkSP0gzC6zQRBn8Xj6j1EwjPOSFQXlN4zT&#10;Lq3D+G0ObgnGJaRNbLQeelkfcLR2PWtkYD9PGVkzDSxXsXropdtJODcenvACzMa5xqxy7d5j9S3K&#10;gEH3b1Gx8WBCwIWx3sw2Noljs7sJj5koHiBApAC3QSYBQ0OjFPKzh9bAdkNP/bXEknqo+sghyLIw&#10;jg092k7cTyLoyP2R2f4I5gREDT3tIdccaUepy0ayRQk7hRYqLi4g7+fMhspOqzacIfccudiMdM1d&#10;4sRd4lgSRIkz7DszUXga9dO0ZaJBkvRdhuD8NSZ6ZuE2tR4zUcNIDt82UKF1FKiv10FYpZfGoa6W&#10;1m+SUWN5v2x8KEUN1mzGKqYfbFkF9xml+OqWERNkprPzDVCGKxUwajZFUOQLqggEQRiFaHJ9/dMf&#10;f8bEuKxb6MQAXTBiC8eO6lQDrNLR3OPpPdN9pMOsYk1HMKbdWgsbHxTEJwBzxXYsyLKmXLvTg6QV&#10;GC64KlmjIORzWs9oAUz3sXAh/BQNRelFEGTRpT/qByM/DpKJf5HFiZ8EkyQO4jQchaOOhpaKgr24&#10;GjfsP+Ahy6WWxCGSjjgB5wYSy1GS/AaoWmJRWlJNSvN4DhzbPof12wEL8w5ZA/qbqgvkxXHxDqHm&#10;JNlRymwjf1cx3lhUtqUB519UK4Jskk7S2I+jwQScNB77F9NR7A+mYdIfn45Ho3HYOcnVChNX3+6j&#10;l0vEc3Vwj/NdeHf+fS9/5pBxFOpdjEIpMU34OqqBRutCaL2FFA5uE7Dqu7Focsii2ZZFb8RCoMkK&#10;XTMJFyF+LylT6I6Ua1rVKAxupfgMFPb/5tfIHhHe+fX5y1ECh48Aai2QbBrH/fYSBIjZW9IADpJw&#10;MbKH96jfz2Am8P07z75433jn2S+7ZgAf2rPAPs/uzq72IG9fTdjAa1+jmHcf+307a/ey5/xfAA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DPSBTjfAAAACQEAAA8AAABk&#10;cnMvZG93bnJldi54bWxMj0FLw0AQhe+C/2EZwZvdpDFGYzalFPVUBFtBvE2z0yQ0uxuy2yT9944n&#10;PT6+x5tvitVsOjHS4FtnFcSLCATZyunW1go+9693jyB8QKuxc5YUXMjDqry+KjDXbrIfNO5CLXjE&#10;+hwVNCH0uZS+asigX7ieLLOjGwwGjkMt9YATj5tOLqPoQRpsLV9osKdNQ9VpdzYK3iac1kn8Mm5P&#10;x83le5++f21jUur2Zl4/gwg0h78y/OqzOpTsdHBnq73oOGdpylUFWQaC+f1TEoM4MEiiJciykP8/&#10;KH8AAAD//wMAUEsDBAoAAAAAAAAAIQAHkmWgOzcAADs3AAAVAAAAZHJzL21lZGlhL2ltYWdlMS5q&#10;cGVn/9j/4AAQSkZJRgABAQEA3ADcAAD/2wBDAAIBAQEBAQIBAQECAgICAgQDAgICAgUEBAMEBgUG&#10;BgYFBgYGBwkIBgcJBwYGCAsICQoKCgoKBggLDAsKDAkKCgr/2wBDAQICAgICAgUDAwUKBwYHCgoK&#10;CgoKCgoKCgoKCgoKCgoKCgoKCgoKCgoKCgoKCgoKCgoKCgoKCgoKCgoKCgoKCgr/wAARCACjAQ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qmu6mNI0mbUMZaNf3anuxOFH5kU0uZ2QFuimxhlRVZskLyfWnUgCiiigAoByMiiobKT&#10;d50XeOZlP44YfoRQBxP7SniHVvAnwj1L4p6JHJJP4Q261Nbwglp7S3O+7iA/iZ7Xz1X0cqeoFdpp&#10;eqafremW+s6Tdx3FrdwJNbXETZWSNgGVge4IIIpdU02x1rTbjR9Tt1mtrqBobiFhw6MCGU+xBIrw&#10;T/gmT4xvtc/ZSsfh7rl402qfDXXtT8E6k0jZbdpd09tCSfU2ywMf96uV1PZ4xR6ST++LX5p/ge9T&#10;wccVw3UxMV71CpGL7uNWMrfKMqb+dQ+gqKM460V1HghRRRQAUUUUAFFFFABRRRQAUUUUAFFFFABR&#10;RRQAUUUUAFFFFABRRRQAUUUUAFc78R7jytOsYCflm1SFW+gJP9Kb4g+JumaDM1nH4Y8SX9wrYEOn&#10;+HLp1b6SlBF/4/iuN8WfEbxb4nSG1vPgb4s0O1t7gTf2trE2meQSAQE2wXks2454zGAMckcV1Yeh&#10;Uc1Jqy82l919/kZyqR2PVqK8p/4WX+1nqiLc+Hv2ZfDMUMihkbXPiY0DFT0OLfT7gfrWP4z+MH7U&#10;Xw/0V/E3xE0H4K+FdNj/ANZqGufFC9WGP6vJpkS9M9xRLCVIxvKUUv8AHH/MKdR1qip0oSlJ6JKM&#10;m2/LTU9uor4L+Iv/AAWr+EnwxuZLfWv2hfg3qU0bYNr4Zk1vVN2PSaC0MR/OvJ/EP/By74C8Puy6&#10;X8H7XxEFP3rHUrqzD89R51sccY6ivPqYzLqcrPEU7/44/wCZ95l/hn4j5nTVTD5PiXF7N0akU/Ry&#10;Sv8AI/UyqNjJjW762/2YpPzBX/2SvzO8D/8ABz9+z/qEiJ8Rv2Z/F2kqx+dtG1W21Db/AN/Bb5r3&#10;X4Tf8Fxf+CbvxL1+S7m+OjeG5Lq1ijW08U6PcWrIys5O6RUeEfeH/LTFZ/2jl0br28P/AAOL6rsz&#10;bFeFfiVg6fPVyfEpLdqjUdvW0WfZVfHf/BNvxJ9g/a1/a0+D6Sfu9L+LMGuxx+jaja5c49zbfnX0&#10;/wDDX4zfCL4zaT/b3wj+KPh/xPZgAtdaBrEF4i59TEzYPsea+Kv+Cc2tSXv/AAVo/bAt4VbyX1HR&#10;/MZfu74hNGB9eW/I1yYurF4rDSi7pya0/wAMjq4Xy6t/qzxFSrwcZU8PSlaSaaksVQWqeqfLKS+Z&#10;96XcvlzWy5+/MV/8cY/0qas/VZcarpluD965dvwET/4itCvXeyPzcKKKKkAooooAKKKKACiiigAo&#10;oooAKKKKACiiigAooooAKKKKACiiigAooooAK8V/bf8A2yP2cP2Q/hTceIPj149h0+S8jb+yNHtx&#10;519qEinIEMIOWAOMucIufmYZFeM/8FJP+Csmjfst6xD+zd+zf4a/4Tz40a4yW+m+H7GFriLS5JB+&#10;7a4WP5nlOQVgUhiPmYqpG7y39kj/AIIseJvil43/AOGsf+CqPjK58eeONTZbhfB9xd+ZZWPdY7hk&#10;wsu3oLeLbAmCP3gOB5GIzKtKu6GBipTW8n8MfV9X5I/WOH+AspwOU08/4xrSw+EnrSpQSeIxP/Xu&#10;L0hT71Z2jso3umec6X/wUR/4Kv8A/BRJh4F/4J8fBFvBPhCH/R5fHWrQoZNg4y11ODDGcdY4EklX&#10;qGNdx8Ov+Deqf4ma1H8RP+CgH7XPi7x/r0nzXFnpl8/lqepQ3V15krp/upFgdMV946bpel/B/wAT&#10;w6Vo2mQWOg3USxW9rawrHDaheAqqoAVV7AAAKfau/BBGQacsip1JKrjJuq3rrpFekVp+Z1YjxizD&#10;K6bwvCOEpZZR2vTip4iS/v4iac2/8PLbZHzn8Kv+CSX/AATn+D8Ecfhr9k/wtfSR4/0jxLatq0jN&#10;/e/0xpAD9AAOwFeyaB8Evgz4UgW28L/CPwzpsajCx6foNvCoHphEFdRTZJY4kMksiqo6sxwBXdTw&#10;mFoq1Oml6JI/OMy4m4jzio6mPxlWq31nUnJ/+TNmLq3ww+GuvxmHXfh5od6jfeW70mGQH/vpTXjH&#10;jv8A4JyfsJfGHxFqml+OP2UPA8kaW8P73T9DjsJgzbiT5tqI5M4x/FXtt34/8C2LbL3xnpMLDqsm&#10;oRqf/QqyfCnjPwff65q17B4q01zNdIkSrfRksqIBkc8jJNdEsFSqU5c9NNW6xv1XkYYHPs6yuop4&#10;PFVKUls4TlFr5xaPh/4pf8G7v7PCat/wnH7Jnxs8bfCvxDAS1jNY6k93bwt22kslwvPfzjj0NfGv&#10;7A37RP7cX7Hfxj+M/wAcfCHwVvPjjoUfihdH+JHiW3lme9kltJJ9t1G6l5AHVndmeJxjbuZTyf2g&#10;/aN+LumfAr9n/wAZfGrUJ08nwz4ZvdSXLcSPFCzog92YKo9Sa+Tf+De34Uap4I/YGX4jeIUc33xB&#10;8XahrjSTD53iBW1Qn2Jt3ceokz3r5XFZXh45pSp4X93K0pNrpayTs9N3bbY/obhzxKz6t4a5pjOJ&#10;7ZhQdTD4eEK3xS5nKrUXto2q+7GnGSvJpS5XZ7P0r9jT/gp9+yv+3br1hbfDTxa2k+ILaxma68I+&#10;IWS3v0kO3PlruK3CgAndGWwPvBelfT2a+Lv20v8AgkR8Bv2x9a1b4l/D1x8O/iJp14smkeL/AA5A&#10;IRPdooYtdRx7fMO7H71SsqkA7iBtPl37Kn/BTj4+fsifGK2/Ye/4KxWP9nal8sPhX4pM2bTUos7Y&#10;2uJcBZEboLgAFTxMqtucen9fxOBqRo45Kz0U18L8pL7L/A+BxHBOQ8XYGpmPBk5ynTTlUwdRp14R&#10;W8qMkkq9NdbJVIq14u9z9Iqak0UrMkUqsY22yBWztOAcH0OCD9DXzf8A8FL/APgo/wDCr/gnf+z/&#10;ADfEfXbq11TxRrETw+CPDKzDdqdzt/1jYOVt48q0knoQoO51B0P+CXehfFOz/Yp8I+OPjnq9xf8A&#10;jTxxHP4q8TXV0NrmbUJWuI02/wAAjgaCIIMBBGFAAAFfUvLMRDK1j56QlLlj/edm215Rsk33aXe3&#10;4t9eoyzB4SOslHml/d1SSfm90uyv2v8AQVFFFeadoUUUUAFFFFABRRRQAUUUUAFFFFABRRRQAUUU&#10;UAFFFFABXxj/AMFWf+CjHiT9m6y0n9l/9mDTn1741eP9tt4f0+zjEr6VDKxRbpk6GRjkRK3y5Vnb&#10;5Uw30R+1r+0p4L/ZF/Z58T/tA+O2DWfh/T2kt7PzArXt0x2QW6/7UkjKuewJJ4Br5N/4JA/sfeNt&#10;b1LVv+CmX7WUJvvid8Tme80OK7j/AOQLpco+Ty1b/VtJHtVR1SARoMbnFeTmFatUqRweHdpS1k/5&#10;Y9/V7I/TuBcpyfL8vrcV55TVTDYeShSovbEYhrmjB/8ATumrTqvtyx15rHdf8Ew/+CXPhr9jHQ5v&#10;i78Xb2PxV8YvEqtP4k8T3khnNk0p3SW9u75JySfMm+9K2ei4Wvr6iiu7C4Wjg6KpUlZL+rvuz43i&#10;PiTOOLM4qZlmdVzqz+SSW0YraMYrSMVokZ/ibw9Z+JtJk027GM8xSY5Rux/z2ri4/ivp/wALrOXR&#10;fiRcNC1qv+isqlmmXsqjv7Hp64xTvjl8dtM+Fdh/ZunrHda1cR5t7cn5YV/56P7eg6n2HNeO6H8B&#10;fix+0BpmpeL9b8Yto899ZyrperXtn9oYTFSI5BCWQGJWwduVDAYGM5Hu4TCxlR58Q+Wn0738j52c&#10;2naKuzD/AGnf+CmXhL4M+GpvE/ijxbpvg/ScssN1qDCW7uSP4YogCXbH8KKxHrX5i/tNf8F+PG3i&#10;y/n0n4FeEbm8UsVj1zxhcPIzdsx2sbYX23OfdB0rwX/gqR+xf+3Z+zT8Y7jxB+1xNf8AiWz1C4ZN&#10;F8dWpaXTbtMkrFHwFtWAz/o5CkclQy/MftT/AII1/tk/8ES/g7oul6X4n+Gn/CB/EpY0W88YfEJV&#10;1NJ58ctb3wQJZqT28uAAcFnPzH9dw2Q5LkuTxzCjQeMb29nrFev2ml10dusUfm+Iz7NMyzKWCdRY&#10;VLrP4n6fZ9LNeUmfLekeHv8AguR+17Aut+EvBHxYk026+a3uNM0t9EspFP8AckxCjj33H61X1z/g&#10;lj/wW106BtY1T4L/ABEm43M1v4yguZT/AMBju2bP4Zr+jTwT4/8AAXxK0CHxV8OvGmk69pdwMwal&#10;ouoRXUEg/wBmSNmU/ga2OtfNy8Ssdh6nLRwdKEV0cXf8HH8j1v8AUnD4iPNWxVWbfXmVvxT/ADP5&#10;Zfipd/8ABTv4A+EdQ+H3xv8A+Fx+HfDupRiHUNL8WR6iunXaBgwBW4BhcblBBGRkcV9RfsKf8HHX&#10;xz/Zi8GeH/gv8X/g7oPizwb4f0+HT7CTRl/s3Uba3jUKvI3QzEAdCiMx5L5JNfvpdWtre20lne20&#10;c0MilZIpUDK6nqCDwRX5x/8ABV39jr/giLp/hrUPEn7RGveHfhf4uaFpLW58CyRw6rcSEZBOmwqy&#10;3G44y7RA88yLnNdeF4o4d4kxKo5jlic5ac1NXnb5JTtfXST9DPEZVxHkuAdPB5lJUYy5/Z1JNU+a&#10;1uazbhzNaX5U7aXsfSH7BH/BST9kH9trwwtr8FPijC3iJVe41TwrrCi11OEk5ZvJYnzUGRl4mdBw&#10;CQeK+ef+C937YP8AwT/8MfAbUv2fPjXYQ+MviHJC0vhnQtDuUW+0K6Zfku5p8MLVMYJjYFpVwNhX&#10;LL+C8uur8P8A4iSa/wDBzxvrMKaXqbSeHvECxnT74KrHyp9sUr+RJjBwsjbT0Y9a7b9lX4b/AA6/&#10;aV/ac0LwJ+0V8fR4L0nxHqh/tjxlqsbXLea5z87scK8jHb5sh2KW3OcA17NfwtyOOIniMTUlPDWc&#10;nTcW5Pq02tWvJRUul76nn5b4ncQ5fXpVMufssXCS5KsZW5X0avon6txtumnY9+/4JZ/se/GH/gqb&#10;+1h4ft/izrGsax8P/h7a2v8Awkl/qV1JNFa6bCxNvpMJcnZ5rBlCKRtTzXH3cH+ke3t4LS3jtbWF&#10;Y441CRxxqAqqBgAAdABXnX7KP7K3wO/Y5+DOm/Bb9n/wvHp2h2i+bJNuEk+oTsBvup5cZllfAy3Q&#10;ABVCqqqPSK/M+J8+p5zioU8ND2eHpLlpwWlorrbZN2Wi2SS1td/a5TgMThva4nGVHVxNeTnVm3dy&#10;lJtvXd6tu/VtvyCiiivmT1wooooAKKKKACiiigAooooAKKKKACiiigAooooAKKKKAPhj9u3wjcft&#10;1/t9fDP9hRg03gfwRZjx58Uo1b93cDeYrKyf3c7sr1KTlh92vuWCCG1hW2t4ljjjULGirgKo6ADs&#10;K+ev2FfAh1Hxb8XP2ptZh3al8R/iNewWFw3UaPpLtplko9Fb7PNMPUTA19D15+Ap358RLeo7/wDb&#10;q0ivu19Wz7fjPMf90yWi/wB1gqahbvWn7+Ik+79o3TT/AJKcOwVzPxa+JFh8L/Bs/iK5VZLhv3dj&#10;bsf9bKRwPoOp9h9K6avmv40arqPxp+ONt8O9EmP2azuPskbDlVbrNKfpgj6J717mBw8cRW974Vq/&#10;RHwtSXLHQk+A/wAKdR+L/iW4+KHxDZrmz+0lts3/AC+Ten/XNemOn8PQEV9HoiRoscahVUYVVHQV&#10;U8P6FpvhjRLXw/o9uIrazhWOFB6AdT6k9Se5q5U4zFSxVW+yWiXZDhHliZfjTwR4N+I/he98EfEH&#10;wppuuaPqUJh1DStWskuLe5jPVXjkBVh9RX5sftg/8GyH7NHxXu7rxb+yp48vfhxqkxZ/7DvI21DS&#10;Xb0QMwmtwT6PIoHCoBX6d1k+KtSuY449C0pv9NviUjI/5ZJ/FIfoP1ruyjOs2yetzYKq4X3W8X6x&#10;d0/uOHMMqy/NKfLiqal2fVejWq+8/nl8Sf8ABFb/AIK4/sv61ceJ/gfo99qyW8zR/wBvfC/xc0Uj&#10;FT2QtBcH8EI965e//ax/4Li/B3xvZ/BvxB8VPjrZeJby382w8P6xHe3N/dRDd+8jjmR5JF+R/mXI&#10;+RueDX9CH7Rv7Qfwp/Yx+AGr/GX4m6mLXR/D9n+6t1YedfXB4jt4gfvSyPwOwyWOFBI+Zf8Agln+&#10;zj8TfiJ458Qf8FPf2s9L8vx98SI8eEtFnU48OaCQPJjQNyjSIF7BhGAT80sgr6St4qYypiYYevg6&#10;NaW7bVrRXV7q72SSX4HTlPhFgZcO4vPK2Nq4ehT9ykotN1a7s1CO3uwjedWWvKuVfFOJ+TGr3P8A&#10;wXy+Pts2ma2f2jrqymGJo7hdU0+zZT/fz5UWOf4uK7X4Ef8ABt//AMFFfjTqUes/F4aD4Bsbl/Mu&#10;rzxDrK3t44PJZYbUybm9pJE+tfvpn/hM9XBXnS7GXO7tczD+ar+RNdBXfW8Scyo0/Z4LD0qN+0bt&#10;fkvvTPj6fA+BqTU8VWqVbd5afq/xPhH9i/8A4N8/2HP2WZbXxX8Q9Gk+KXiiHDC/8XWsZsIX9YrE&#10;bo/ceaZSDyCK+Df+C13/AARGn/Zu1S9/ae/ZJ8PTT+A72Rptc8K26l5NAkOWZ4B1a1PJ28mLB6oB&#10;t/eCszxl4U0vxx4YvfCusxBre8gaNvlztPZh7g4I+leJlnG2fYLNljKtZ1L6Si3o49ktlbdWSt6N&#10;nqY3hbJ8Vl/1WFNQtqmlqn3vu/O71+4/EL/gin/wXL1L4E3Wlfsmfth+JpbrwRI6WvhbxfeSF5PD&#10;+eFt7hjkvadArHmHpzHgR/uZa3VtfWsd7ZXEc0M0YeGaJgyupGQwI4II71+Xngr/AIIw/sCeL/2o&#10;dUX4yfDHUJDqN3KraLY67NZ2Ed0pySiwFHVXwx2hwMsMADiv0l+FHwr8DfBH4daT8KPhnpEmn6Bo&#10;VmtrpNjJfTXP2eFfuxiSZ3cqOgBY4AAGAABtxriMgxmMjiMBCUJzV5qy5XfqrO9776We+97zw3hc&#10;5wOHdDGyjKMdItN81uzutu2t1ttt0VFFFfEn0oUUUUAFFFFABRRRQAUUUUAFFFFABRRRQAUUUUAF&#10;FFFAHPfCXwXD8Ofhj4f8Bwqv/Ep0i3tZGX+ORIwHc+pZssT3JJroaKKmEY04qK2WhrWrVMRWlVqO&#10;8pNt+rd2ZvjHXk8LeE9S8RuP+PGxlmUHuyqSB+JwK8N/Y48ONqviPWPHWoAySQRiGKRu8khLO31w&#10;B/31XpH7S969j8FtZaM4aRYY/wAGmQH9M1jfsf2CWvwqluwvzXWqyux+iov9K9aj+7yupJbyaX6n&#10;LLWqvI9Vooqrq2r2OiWbXuoTbVHCqOWduygdzXlpN6I1DWdYs9DsGv7xjheERfvSMeigdya5fxL4&#10;z8I/B3wTrHxq+Mviaz0WxsbNrnVNQvptsVlbr0TPc9BgZLMQACSM838c/wBoD4S/s1+BLj48/tJe&#10;MbbQdMtfl02ymbfLLIR8sUMQ+aaduyqDgcnABI+ZtF+B3xt/4KeeMLD45/traBeeBfgjo10t74L+&#10;D95IY7vXWHMd9q+CMKeq2/XBxwMtLy4rGOjL6vQXNVfTovNvovxeyPsOHeF6eOoPM81qOhgYO0ql&#10;ryqSWvsqEXb2lR9fsU0+ao4q18P4R/Dvx3/wWC+Pum/tXfHbwzeaR+z/AOC9QaT4W+B9SjKN4nul&#10;OP7Uu4zwYsj5VOQR8gyvmmT7rvryfxTO2gaFIY7KP5b69j6H/plH7+p6AVBpti+tafb6J4fsBpHh&#10;+2hWGCOCIRGSJRhY41AAjjAAA46cAAV0VlZWunWqWVlAscUa4VFHAq8Hg44GLcnzVJayfn/ktktl&#10;6nPxTxNU4ixFOnSpqjhaEeSjRTuqcL3d39qc371So1ectdEopLZ2dtp9rHZWcKxxRrtRF7CpKKK3&#10;PlwooooA+b/2ptKn8F/FrTfHmlL5b3Ucc6sP+e8LAH/x3y6+iNJ1GDV9LttWtTmO6t0mj/3WUEfo&#10;a8h/bS05JfBmj6sV+aHVGhU+zxsT/wCixXd/A2+fUPhF4fuHOSNOSP8A74yn/stepif3mX0pvdXj&#10;/l+RjHSo0dXRRRXlmwUUUUAFFFFABRRRQAUUUUAFFFFABRRRQAUUUUAFFFFABRSMWHIXNV7jUfsw&#10;zJYXLf8AXOPfn/vkmi1wOJ/aet3uPgrqxQf6trdz9POTNZ37It3HcfCbyEPMGpzI34hW/wDZq6L4&#10;iz/8Jb4K1TwvB4e1R5L2ykjhb7CQokx8pOccBsGvnH4XXH7QmsWt98M/gf4w0PQbmZmub281vSZL&#10;x4gMIfLjWeH5uRkluMD5SMivUhGUsrnG2qknbTrZDo041sXGEpqCf2pXsut3ypv7k32R9QeLfH2g&#10;+ErOe4vb2ENbwtJO01wsccCAcvLIxCxqO5Y18teJP2/NV+KniK58J/sNfDn/AIW14mt5GguvGFxI&#10;1n4N8Ot0JkvmA+1MvXy4NzOBwwIq3p3/AAS4s/iFrCeIf2t/jf4h+JzRzCaHQ9ZmWDRYZAeGGnWw&#10;jhc9szebnvmvpDwp8JPA3g7SLXQtH0SGOysYxHZWMcKx29uo6LHCgEaD2C14cliq3up+zj1taU3/&#10;AO2x+TkfYU58I5Jadnjqy2TUqeHT89q1VeTVBX35lofOPwR/YgS5+Jlv+0b+1B4zm+MvxRg50/Ut&#10;QtfI8P8AhjnPl6baH5E2nH70hpGKhvkYnP01aeFXubhdR8UXv26dTmOHbiGE/wCyvc+55rYjjSJB&#10;HGgVV4VVHAp1aUKNHCx5aMbX3e7b7tvVs8TOM8zTPsQq2Nqc3KuWMUlGEIraMIRSjCK/likr3e7b&#10;CiiitDyQooooAKKKKAPH/wBs+5Rfh7plkT80mtK6j2WKQH/0IV23wS0i90L4U6Hpmo2zQzR2QaSO&#10;QfMu5i2D6HmoPGHgNPH3xB0i51iHdpegxtceWw+W4uXI2qfZQm4/7yjnJrsa7KlaP1OFFd23+i+4&#10;zjH945BRRRXGaBRRRQAUUUUAFFFFABRRRQAUUUUAFFFFABRRRQAUUUUAFFFFABXz98WPD998D/jH&#10;ZfFzQ7Zm0u+ut14kY4V2H71P+BDLD3z6V9A1Q8TeG9H8X6HceHdes1mtbqPbIh/Qg9iDyD2NdWFx&#10;H1epdq8Xo15MmceZFnT9Qs9VsIdT0+4WWC4iWSGRejKwyD+VTV5r8NP7b+EGrr8LfFlw02l3Ex/4&#10;RvVm+6cnJtnP8L9So78gdgPSqzrU/ZzsnddH3X9b+YRd0FFFFYlBRXA/ED9qj9mr4UeJpPBfxN+P&#10;XhHQNXjhSaTTNX8QW9vOsb52OUdgwDYODjnFdR4J8deC/iV4ZtvGnw98Vafrej3m77Jqel3aTwTb&#10;WKNtdCVOGVlODwQRW0sPiKdNVJQai9m07P0ZnGrTlJxUk2ul9TWooorE0CiiigAopskiRI0srhVV&#10;cszdAPWse1+I3gC9i0Gez8aaXLH4qj8zwy8d9GRqq+Qbjdb8/vh5KmT5c/IC3TmqjGUtl/W/6Cco&#10;rc2qKKKkYUVS0bxJ4f8AETXiaDrVreNp969nfC1nWT7PcKAWifB+VwGUlTyMj1q7TacXZhe+wUUV&#10;i+M/iP4A+HX9lHx9410vRf7c1qDSNF/tS+jg+3ahPnybWLeR5kz7W2xrlmwcA4pxjKcrRV2KUoxV&#10;27G1RXO6t8XPhboPj2x+FmtfEXRbXxNqVjJe6f4fn1KJb24to875khLb2jXa2WAwMHnirHw8+I3g&#10;H4teDrP4hfC/xlpviDQtRVzYaxo94lxb3AR2jYpIhKth1ZTg8FSO1VKjVjDncXbvbTW9tfOz+59h&#10;KpTlLlTV/wDhv8196Nqiisa8+IngLT/HNn8Mb7xnpcPiPULGS9sNCkvkW7uLaNgskyRE7mRSwBYD&#10;AJGamMZS+FX6jcox3NmiiipGFFNmmit4mnnkVI41LOzHAUDqTWX4H8d+Cvib4UsvHfw68Wadrui6&#10;lGZNP1bSbxLi3uUDFSySISrDIIyD1BquWXLzW07/ANejFzR5rdTWoooqRhRWH4K+Jfw9+JDaunw/&#10;8a6XrTaBrU+ka2NMvUm+wX8OPNtZdpOyVNy7kOCMjIrcqpRlCXLJWfmKMoyV07hRRRUjCiiigCvq&#10;mladrVjJpuq2cdxBKMPHIuQff6g8g9QadYWhsLVbT7TJMI+FeZtzY7Anv9Tye+TzU1FO7tYAooop&#10;AfNdh4r+MXh39s34tRfDH4M2PiiGTSvDRuprvxSmnmBvs91hQrQyb8jnORjFdx4m+Pfib4YfFLw/&#10;ZfFrTtO0Pwxr3ge/v55BKZTpmrWKrcXFu04wsqNaNNIpCKf9BlPRgBN4q/Zj1vU/irrnxa8BftI+&#10;NvBt54itbODVrHQrLRZ7eb7KrrE4+36fcOrYkbO1wD6U74p/sn+F/jp8INN+Efxo8feIvEY07Vo7&#10;5teuPsdte3WGkWSGT7LbxQiKW3lmtZFSJS0MrjIY769qVbAVKlN1LcvLGLspcytBK+vu6NX03XzP&#10;NVPFQjJQve7avblfvXtprqn1PNZv2hvjZqHgvwbeeJPi94e8F+Ite8Lf29feGLb4b6jr+oW63EzN&#10;bJNDazgwRRxbYXcjMs0cmx027aXQv2m/2gPjR4Y+Bb/DW98N+HLz4m6LqN54mvNR0We8Wy+y28bk&#10;2sJmiOWlYgCUnarAsGKlW9U8f/s6S+KviTN8VvBfxn8WeC9WvtBttH1h/DsenSR39rbTXEtuHW9t&#10;LgI8bXdztePYSJSG3YXbD8M/2UfAHws074d6boeva3dL8NdLvLDRZdQuo5JLlLlEWR7hhGN74QEF&#10;dvJOc1p9ay32fNyrm1aXKtLxlo/dV0pONruWivpqifY4z2nK27aXd97OPnpeKd7KOr67nn5/aS+O&#10;Nl4F1rwHPP4duPHmm/F218B2viAaTMmnS/aLe0vVv3tPPLhks7o5hEwDzRYDqrgCtrX7Svx4+Aj/&#10;ABotPjBfeH/FC/DvwJo+u+GLrSdGmsZNQe9fU4/LuUEs2CJbNEzGPu5baS20dh8ZfgN8PNC+H3jX&#10;X71vGkz+IPG1j4rmuvCVoLvU9K1GCKwtormyhSJ2kEa2UUjRGOYuDKuyRW8uuF/Z7+BI+KPi/wCM&#10;mv8AxIuPHWveFfiD4d0fw/JqHxC0v+ydQ1L7MmoC4eK0W2tWtIFW9ijjPkxs0kUsg3bhI21OWXyw&#10;8qsorl926tq3zU7qL6ac+ia01Stqs5LFxrRgpO+ttdErTtdddeXW3zvvsfBj48fF7XviTJ8NfG2t&#10;f8JVpmp+Eb3UG1+z+GOreH49JvYHgU2rm8Z0mjmSd2iIYSL9lkDb94Kw/s8/ErX/AAd8C/2U/BOl&#10;W9o1n4u8I2FlqjzwlpEjh8MSXaGMhgFbzIEBJBypYcE5HqPwz+CPiLwJqUl94q/aD8b+M4/7NNja&#10;2fiSSwSGCMspL4s7SAzSkKq+ZKXYDdgjexbM+H37KPhX4f6R8P8AQo/HfiLVLf4Z3Uz+E11SS13Q&#10;W7WEthHaOYoEMscUEpCs2ZSQC7vznmqYjAuM46fJaN8s0n8MUrNx6La+u71jRxV4vX5vVLmi2t3e&#10;6T6vtoef/CP9pL4la78U7LRfjB8U9F8J3l94gvLD/hX+s/Dq/s5GVJJlt4rXU5rhYbqZlSOTzEV0&#10;kUsEReCOk+FvjL9pP416hcfFPwz418K6T4Tg8ZX+l2nhi88NzXFzdWNjqEtlPPJdrdL5c8jQSyRq&#10;IiiKUVw5LMNYfsrTajr2lXPjf9oHx14k0XRNch1bTfDOsyacbZLqCTzbcvNFZpdTCGQK6iSZssil&#10;9+Km0z9mCPw34wuNa8FfG3xpoeg3niJ9cvfBem3FkNPlvJJjPOQ72zXUUc0xaSSKOdUZnfgB3DFa&#10;tgZXdOybX8t4pa3S91O70s2m1b49R06eKVue7V+9nfTV6vTfRNXv8J4La+N/2iPgz4O/aJ/aF8He&#10;LfDK+HfAnj3Xdbm8L33h+aa41a3tLG3uLpDdi5QQOyI6RbYmCsAz7w2xe++Of7TPxHsfjnrfwg+H&#10;fjGz8OL4Y8P2N7NdXnw31XxB/aV5dGcpA32JlFtCiQqWJJkczfLsEZ3+i69+y94C8Q/Cb4mfBy91&#10;bVl034qf2t/wkE8c8Ymg/tC0FrN5BKFVwgyu5Xw3XcOKT4h/s4/8Jb8Qpvil4H+MfizwPrV9pEOm&#10;azc+GfsEi6lbQvK8AljvrW4QPG0822SMI+JCCWAUDX67gKtRSmlezSdlbaFr+7K+01rFvVeTUfV8&#10;VTi1Fu2jau77yvbVW3j1Wz+fnf8Awvb9pL4ueMvhP4P+H0ek+Am8b/C3U/FHiiLxN4dnvL3S7i3l&#10;0mNbWOIzQYYPfyKxkHRM7QcV43/wW18VePfhh8Av2evG9zoQ8YeJvD37SnhG+bS9Cs2tf7avYIL2&#10;TybeJnlaLzZF2opaQrvAy2Mn7B034LeH9O+IPhv4lvrurXepeGfCF54dtZL67Ev2m3uZrGWSWZmX&#10;dJNusIfn3AHdJkEkEY/7R/7L3gL9p5fAi+PNW1a0/wCFe/EjS/Gujf2VNGnnX9gZDDHNvjfdCfNb&#10;cq7WOBhhRgcyweFzGhVcEoQu2ktXdy0v8T0aW/4k4zB4nEYOrTUvelazvorKPTbdN7Hyh/wSkbVt&#10;Y+N/x01r9rfQvI/aVg1WMeLI7qZJobbw/LCsmnwab1C2Q5VgpYs6qXYkrjiPhD+1d+1r4k/ZQ/ZF&#10;8N/APxV4N8F618YPEGvadrlzF4Jtzp9pDbm8l8yGzh8pFdRGzhVKB5Mbzhmz9seN/wBj/wCG/jL9&#10;qHwz+11ba3rWi+LvDug3WiXDaPcRJb61p03P2a9R42MiRvmRNrIVY5ycADk/hp/wTd+CPwr8NfBj&#10;wt4f8UeJ5rf4G6lqN94Ta7vIGe6kvUnSUXW2EB1AuH27BGQQuSec+lLOMrrTlXqRvKXK+VxvGLjS&#10;qw5UndcvM4OK6LT7OvFHLcfThGlCWkeZcydnJOdOV3az5uVTTfV69TybXPHf/BQ7WP2i9B/YC8Kf&#10;tT+FrHxNpHw5n8ZeMfinP8OYpXv45NRe1s7ODTzcCKPAXMsm45424Iw3HftEeCv2tfEH/BSv4F+D&#10;vC3x08M+H/iG3wL1tPEPjSLwc15aKy3MBme2sZZwMs4RR5jkBSxxnCj6d/aa/YR8A/tI/EPRvjJZ&#10;/FTx18PfG2iaTNpVv4u+HeuJZXk+nSv5jWc3mRSpJF5nzgFcq3IINXfCX7FHw68J/F7wH8bP+E48&#10;W6prnw/8C3HhXTLjXNYW6a9tZnjd5rqR4/MlnzGPnDKOT8vTGVHOMFRjGrBRUuSacfZx+OUZK7dr&#10;OLbVo/ClpypLXSpl2KqScJczXNFp88vhTTsle6kkneW73vrp8kal/wAFPf2mNK/Y38K/27faTa/E&#10;rWfjhqHw11bxdpfhG61O3t1sZZ/P1ODTLfdJPKYoVCwLkF2LYCjaI/Ef/BQv9snwJ+xX+0N4u1DU&#10;L3UNa+Fp0WfwH8TNb+Fl54ej8QW19cRpIr6ffRqPNgYSxuUG0h42AHBb6Q1b/gmF8AdX+DOofBt/&#10;E/i61W4+Jl3490nxJp+rR2+qaJrk87TGe0mSIKgQu6qGR/lYhtxwRLrX/BOTwX40/Zs8cfs0/FT9&#10;oX4peMbL4gT28mteIPE3iSG4v4fJkidEth5At7dMwrkJCN3JOTgjpjmXDSafslb2ibXKvh54ydtL&#10;25E48vMlr8LdmsJYLOrNe0fwNJ8z35Wtdd+a0ua1/Po/OfhR8aP2zvh5+19F+y9+078WPDPjrTPG&#10;3wfvvFml32ieE/7JfRbqCaKKSzUCWTz4Ns3yyOfMJAzjnPz5/wAEW/2yfHHxn0P4O/sZfCXxda+F&#10;9D8A+B7jWPHF3qelh7zxTJ9ulUWOn+au0QxF18+dcvuOxNuC9foJrv7Kfw+8QftBaH+0heaxq665&#10;oPge88LWdrHPGLV7O5kjkkd1MZYygxLghgoBOVPbzvwn/wAEvfgJ4D8IfBvw74M8VeKtM1D4H300&#10;3hHxJa3lst/PBO7tc2d03keXLbzb8OgRSQBhlJJOVPNsnlgalOpBKc1HVRSjGcY1VzcqVnpKK0ta&#10;7lq1rc8vzKOKhOErxi5aOTbcW6btzPVfDJ+dlHRPTyz9nj4z/t4fHX4ofF74l3v7SPh3R/h38Ifj&#10;fr+gSeE4/h/Hc3ur6XYbZGiN15yeUwjdERlQsWLsxbCrXnH7Lf8AwUn/AGyPin4w+FnxTv76/wDF&#10;Hh/4meKY7DxF8PdL+Cer2tr4S065d1gvodcaLybsREReczMUIdtuANw+5PgD+y78Pv2dU8fReD9Q&#10;1K+T4i/EDUvF+ux6tLHIsd5fCMTRRBI1xCBGNqtubk5Y15t8Dv8Agmj4A/Z68aaRqvw4/aJ+Ldv4&#10;T8PalPe6B8M5PGA/sGxeXfmMRrCs0kKmRysMkroCeQaUc0yWSrqdKO0VD3IrTlkpJtRb5nJpqV09&#10;PiS0dfUczj7Jxm925e83rzKz1drKKatZrXZvVeCN+1X+074T/Z5+PPjL4DeANNbWNG/ax1bwzeal&#10;4Z8AreTaVooNr5+qyWNqEbUrmMOSzOS77gWJCV0/7Pv/AAUY8AWnhTUNL+Lv/BTTwJf6tZ6w8Qbx&#10;l8K7nw3qUMXkxMI5rOW5hOQWYiRUCsGGOQcezTf8E9fAln4J8ZeEPA/xu+JHhO48afFO88fXuueF&#10;/EUdne2upXKoskMbLCUe1xGP3MqSZPJJwMcBcf8ABEb9iTxpq994z/aFtPFXxU8VapciXUPF3jrx&#10;C0l9KqxpGkX+irBGsaJGAqhBjnn00WO4brU5qumru6cIRcnpFa8620e0l5xe5n9VzqnUi6VnprzS&#10;ko7vble+q3i/VbH19RRRXxZ9MFFFFABRRRQAUUUUAeb/AA/+MXiDxZ+0l8Rvg1f6fZx6f4P03Qrn&#10;T7iFX86Zr2O6aQSEsVIUwLtwB1Oc8YxfhR+1Npmr6X8VvFPxl1zw/wCGdD+HfxIvPD8erXd2LaAW&#10;kVtZypLPJM+0SF7ll4Kg/KAM9fO7j9kb4b/HP9t74seKvjL4A1m5s49B8MRaHfw6vqOnwzERXvnq&#10;jW0sSzFT5ec7iuR03c8D4L8K+Ov2YvgX8WtC+GHww1C30z/ho7MFxqPhu81yXTtFaHTN+qwWzlpr&#10;4xMhZGBfDIW+byyteL9axlO8pL3U6mt227N2urKyX+I/VKWQ8N45OjRm/bSp4P3WoxjF1I0vaOFT&#10;nm5SbbuvZaNtJNpJ/R3i39s79nzSf2efF/7R/gr4o+HPE+h+D9Mubi8k0nX4Hja4jj3JaNICwjlk&#10;YoihhkmRcA5GeW13/go7+zloGn/CnW7zx94dGm/FK8mht9RbxJbrDpoisp55HdjxIFniW1OCuJZV&#10;B5+U+J+AtA8f/Fq+/apvNBfxR4m/4Sz4O6bpvh/XNa8CS6D/AG1ei01qIxwxyQxeaVMkKeYVzyoz&#10;t2k9r4n8WPc+BP2YvjTB4H8Wvovg/wATGPxRCvg3UPt+m7vD2o6dvksvJ+0BBdSIhcRlcMHyUIas&#10;/r2KqU+dSS+V9p8re705dXq7XvfqdUuEuHcHWeHqU51JJy2m4tOeD9tTptOmnz+2bjFuEXJxcXTv&#10;eK95Hxd0fwvrvji/+JPxO8G2fh/wvNZbmW+8q40hJYEY/wBotI+yNndw0eAoMbLnJOaufC39oX4D&#10;/G+51Cz+Dfxj8MeKptJZV1OPw/rcF21tuztLiJjtBwcE8HBwTivlD9q34Z+OPE3g79r3TbH4f6tf&#10;r4iuvCw0iCHSpZf7TRLCxSXyQFPnBSrK23OCrA4wa9Y+Kvwy1+6/bL0O/wDAPh6XT47j4D+JtH/t&#10;m0szHBBObzTDZwvIq7VK5maNCcgCQqOGro+t4iNSyjdJ+d3eco6Pysnt1PHq8M5JLB05yrNVJwum&#10;nFQjyYbD1nzRtduTqThdNWlG7UndHo3hj9rT9l7xr40Pw58H/tD+C9U1/wC3NZf2Lp/iS2mumuFW&#10;RmiEauWLBYpSQAceW2ehq9cftG/AC0+KKfBG6+NXhaPxhIyqnheTXYBfMxTeF8ndv3FPmC4yV5xj&#10;mvi34e+KvDn9rfsc/Bx/gd4n8O+JPAniBtL8QTa14PubGCwuU8NajHPbx3Msax3PnyxmYNA0isIt&#10;7EErlug/DjXJLjXP2bfjB4y+IWmatffGm71210/Q/hO15Hdl9cN9Z6pFqwt2jVFj8nfI8qvEsbx4&#10;woU80c1xDjpFPX0Xwp8urWurV9dvh6HtYjw9yejiHGVWpBcnNZ+9K3tatN1UoQlemo04ztaKtUS9&#10;qo2nL7G8cftZ/svfDPxW3gT4i/tDeC9C1pbiOCTSdW8SW1vcJI6I6K0buGXKyRkZABDr6ivQlZXU&#10;MpyDyCO9fLVx8JptX8VftcXer/DmW4/4SjT7O1sJZ9JZv7VhTw1CgjiJX98qzF1wuQH3DrXffDr4&#10;cfFbxp+yX8MdB0j4yeJPh/rdn4P0htWurHSbKe6kkFhGskEyX9vMEIfk/KHDLgnqK76OJxEpS5o3&#10;+KyWj0k463dtVr0PkcyyHJ6OEoTo1+Vv2Sm5u8b1KMKt0oRckoycoNWm20ndapdF+1t8UvHXwQ/Z&#10;t8ZfGT4caBaapqnhXRJdVXT75XaOeCDEtwuEZW3eQsu3B+9tyCMg+efGb9uZPh5+018HPg74X0S1&#10;1Tw/8QreS48Qa4d27TYbgLFpbrhgP9IuSY/mB4HGDzXo/wAP/gz4x0Pw1rvhb4u/HfXviJZ65a/Z&#10;mj8QaTptr9nhZHSRF+w20G4OH537iNoxjJz8XfAb9mX4/eKP2Q/i5efETwrqFv448IWem+Fvhz9u&#10;tXWa7j8JH7Rp91FkAstxeb2DLkOMEE9a5sZWxkZx9mmuZXto7cl21pde/otz6DhXKuF62FrfXqlO&#10;fspqHMnKKmsTGNKMkpKEv9malV1ik5aO8Wj6a0/9pbx74o+JPxH0PRtV8H6P4e8F+PvD/hjT9Y8Q&#10;tMv2+6nitpr+3DLIAZsXkEECgD98SG3ggDQ8Nft1/AfXfi38S/hHeeONCsbz4ZosupSz69B++hW2&#10;Wa5lKZBjW3dvKkJyFYc46V4f4c+GvxJu/wBg/wAFeJ9f8BarD4s8bfHLQfHHifSfsMhubI3nii3v&#10;GWWPbuQW9qY0fcBsWE7sYOPWPhamp+G/2zfjV4e1rwzrEH/CYW2jan4d1A6PO1jdwQaYlrMBdBDC&#10;kiyrgxM6uQQwUjkRTxGMcoa25mm7q+klNpdLWsl93zrHZLw9To4v3OZ0YyhFQkleVGeFpzqXtLmU&#10;1KrPslzSW110XwN/bZ+BHxk/Zj0v9qW88f6BoOg3Gn28utvfa/AYtFuZI43NnPMSqrKplRSpwSWH&#10;HIFddp/7QfwJ1X4aN8ZtN+MXhm48IrII5PE0WtQNYo5kEWxpg2xW8xlTBIIYgdeK+MNM0P4iTfsR&#10;fs4y2ugeMNHf4Qa9p9p8QrIeA7i6vtMnt9HuLX7VHYzQk3scNxNE3mQrIACZEJMZxq+Mfhba+P8A&#10;9lj4seJfCF14y8ZHx58QfDNxqVvrnw8k0hL5oL7TI57iCyMMbvG0EYEkjRjcYHJyAWMwzLFez1im&#10;1C/a75b3te9r+60lv1Wx1Yvgfh9458tWVOnLEezVryUIuuqai5OCjzezftoylNXjZcjT5z68+FPx&#10;++B3x1ivp/gv8XvDfitdLlWPUW8P61Dd/ZmYEqH8pjt3AEgnhgDjOK66vDrfwdqOnf8ABRv/AIS7&#10;TvC08Gl3HwT+x3Wpw2LLbyXEerKYoWkA2l1jZyqk5Cs2Bgmvca9fDzqTi+e102tNn59fzZ+c51g8&#10;HhK9N4VvkqQjNKTTlFveLaSTs09eVaNaBRRRW544UUUUAFFFFABRRRQAUUUUAFFFFABRRRQAUUUU&#10;AFFFFAB+FGPaiigApsozEw/2T0oooBH5h/8ABK341/Fj9pj9vPxj4Z+PXj7UvFFl8Jxft4Bh1S4L&#10;f2ZJJKbV5Sww1xKYHeMSTmRwrthhuOf0+oorweG5Snl3NJ3bk9fw/LQ/ZvHbD4fB8dfV8PBQpxoU&#10;LRikormpqcrJWS5pylJ2WspOT1bYfhRRRXvH4yFFFFABRRRQAUUUUAFFFFABRRRQAUUUUAFFFFAB&#10;RRRQB//ZUEsDBAoAAAAAAAAAIQBvzaVy6xkAAOsZAAAVAAAAZHJzL21lZGlhL2ltYWdlMi5qcGVn&#10;/9j/4AAQSkZJRgABAQEA3ADcAAD/2wBDAAIBAQIBAQICAgICAgICAwUDAwMDAwYEBAMFBwYHBwcG&#10;BwcICQsJCAgKCAcHCg0KCgsMDAwMBwkODw0MDgsMDAz/2wBDAQICAgMDAwYDAwYMCAcIDAwMDAwM&#10;DAwMDAwMDAwMDAwMDAwMDAwMDAwMDAwMDAwMDAwMDAwMDAwMDAwMDAwMDAz/wAARCAA+AJ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9Rx6&#10;bfpVDVdat9DtWmuJY4Io1LO7sAqAckkkgYA5+leY/tmftfeFf2KfgnqHjbxZdGO1tf3Npax4NxqN&#10;wwJSGJT95m2k+iqGZsKpI/nx/bg/4Ke/Ez9urxLdP4g1a40fwsHzZ+HLGZo7OFAcqZcY85wBy0gI&#10;zkqqA7a8jMs6o4PljPWUtku3d9j9O8PfCvNOKeavRtChD4ptaXW6S6s/f347/wDBQn4P/s1+HtD1&#10;fxf420vTtN8T+YdKuIRJeR3yxhdzIYVfKrvXLdPmGM1gfC//AIKt/s/fGDV4bHRPih4Ya8lby44r&#10;yc2LysegQTBC5J4AXJr8p/8Agqn8Bb3xf4b8Nf2KbxrD4WX+jfDCztEkDWsckumRXRmI5feXnhiJ&#10;BI/dKDzzXxP+058BNW/Zn+NniDwPrm2TUNBuvJaVU2RzxsivHIoPIDK6kexHfNeNmHEGJw9X+GnB&#10;NK+qd2fqnB3gdkOeYFL6644hqT5UlZKLWtt9E03r1P6tbDUItQiWSGRJEZQVZTww9vbpz71ZI4xX&#10;82v/AAT/AP8AgrP8Sv2GvEFjarqF54n8DrIFutAvrgtGiE8m1c5MDjOcKCjc7lOQR/QF+zL+0j4X&#10;/ap+DGh+NvCN4b3R9agEiE4EkDj5XikXJ2yI2VYZOCp5xgn2crzijjIvk0kt09/+CflXiL4WZpwl&#10;XUcV79KT92aWj8mujt069GzsPEPxA0TwlJGuratpemtMCYxc3SQs+DgkBiMjPcVZsPEdnqtg11a3&#10;VtdWq8mWKZXTG0N1BI6EHkjg56V5L8RVuv8AhpHTWtfDdr4kkbw3cHyJpooxCPtEXzZkBBywxxz3&#10;NZXxGMnhfU/H3hu3jW1Xx1baa1okeFaCa8K6XP5Y6fuY4oJTgcbyTwK9z2KaXe1z8wcrK57nFrFr&#10;POsMdxbySyReeiLIpZkyPnAzyvPXpmmtr1n9kkuPtVr9njkMbyiYbEYNtKk9A27jHXPHWvnSfxto&#10;umftS2+qW91BHcafqEPgpIRnC2Jti+M44/09409fkIrnrOR/Bvw78VafJJjT/FniO+1K334wl3B4&#10;gdLhAf8Aah8lgvrFK3c41WFva/W2lu4uc+o5/HWjW/iKPR5NU02PWJk8yOxe5RbmRem4ITuIz3Aq&#10;GT4iaHaa4dNk1jSY75WEf2V7yNZtxxhdhO7JyOMZ5HXIrwyO70XSvhZ4g17xBourags3izVL281D&#10;T0i+06e1jqckVvIWdlYBI7eJRsDHarcYY56D4bWd03xp8fMnhezvLWPxPBnUZJole1xp1hwqlSx2&#10;4UjBHXjpU/V0uv8AwR8x7Guu2stg10s8LW8YYmYSKY8KTuO7OMDBzzxg5xiqWp/EDRdFms4b7VdN&#10;sptSbbZxy3catd+mwE/NnjpnrXm3hVPK/ZD8VLjG1PEQx/293tcvqfhdNF0S+1TVPD6+LPC/iDw5&#10;ZWeoG2dW1DSIooTvVY2wWiHmGXETeYrs5VHYrUxo3bT6O3qUe5ar440fw7e2tvqGpafp9xeuY7eK&#10;4uUjeds42oGILHOOBnnjrVyPVY5ZZot8PnQgF4/MBZAc4JA5AODj1wcV494W8NaF8UvEPxKbUVtb&#10;7TbiKy0yO5mZWK2B0+KdSrt90eZPI+71O7qBUXhjWtY0T40eKI/Dum23iKzbR9JzdzaosO5QlwEb&#10;Oxg+4c7gQOaHh09Oyu77dBSdj1TU/iR4f0cQ/bNc0ez+0RieIT3scfmxno65PzKR3GQeeeKmh8d6&#10;PLr39mJqmntqHX7OLhPOORuHyZ3dOenTnpXzf+zql5N/wjhg8L2fiTb8NPCu/wA2eNPs4P8AaP3f&#10;MU7t3tj7oz2pvj2eY+LvG9u3hv7PayeO9Ij/AOEjLw7tJJi0oIyqG80kOVAIGwFwW+UNVxw6vb9f&#10;0HLRXPyQ/wCC8H7Ytx+0x+2bqHheyupH8M/DRm0m0jVyUmvODdSlSq7WWQeT1YYg3A/MRXxz4Bgt&#10;77x5o1veHZZ3V7FDOwH3Fd1B6/7O7rxXoXwm+O8mmfteR+ONe8K6L47/ALW12e6vNG1tI2t71rl2&#10;V4yZgUQhnyrMCFZFJ4yD+q+n/G+0+Hq3GteDv2JtE8H32koRda9rzaR4e03TwrAGT7Xtw8QK7soQ&#10;WUKy5+Wvyuhh4ZlXlipz5db2s3p02P8AQPNM+q8B5RRyGhhFOLp251OMU5fadnq9Xe67na/CjwDc&#10;+LvB3xC8MX3hu61nUPFnj/WfFdm7wMIYf7K1TTbeJd42qrlVDKpYFlR+GXIr82Pil/wTv/aK/af/&#10;AGkvF11D4B8WXq3mtXhj1PXCbG38hbhlUhrllBQL90LuJUAqMYr+hS112NLm0kVpDb3Fn5weNFa3&#10;6qf9Z6nf8oHBAY9jX4s/8FO/2/vD3iz4p+INI1T4keLviHYW97PbQ+EvDTN4c8P20asVMN7dfPcX&#10;rZUbipRNwfaUAAH0eeYLDulGeIk9NldK/qfg3hHxNnyzCrRyejFylvKUXLlvZaapLZbtJ23Oy+FH&#10;/BMH4M/sV/CDxU3xo+MXgnT/AIla5oF7Y2ge5R7fw+tzbtCZYbYsk1zIAzYb5CQzBQDg16N/wR4+&#10;Pn7Pf7NvxRj+FPw2+JXj7x5qPxCnMg+36W1npUNzBbSyvLFHKkckTPHFtbJbcUjHbdX40+Kdag1/&#10;XLq8h02z0mO4bcLW2MjRRcAYUyMzkcZy7MxJOSeMejfsGX8mkftufB6aFnjP/Ca6RFhf4g17CpB/&#10;2SGOfbNfP4PPKdPEwp0KSir23bdm0nqfuHE/hPjsXkmMxudY+dWpyOfLaKinFXStZtJa6Jpdddz+&#10;mDxt8N18UeNLTVrfxXrnhfVIbKa3Daf9jLXFuZEdiUuIJuFJQllC4LDPWq+pfD/w/wCJvGvg/WL7&#10;VrjUda8IfaLW1kNzCr30roqTeaiKqNIu1XKoqhGJwABgfJv/AAVm+OXiz9nj43+AfEHgnR9VvtaX&#10;4b+MIJL/AE6zhum8NWQvfDcl1qbQyuiyi3gjkdIskSS+UhG1mI2J/hx4P+E37QH7GOj+A5I7rwqD&#10;4jurG+W4+0tqqzaLLM15JNkmaSZnaVpCSXaQtn5sV+tQwsnCNW9uZO1uyvf77aH+fNTEWlKP8p9N&#10;Wng3wzrXhG68MWusR3S3GoNqTSW93G12ly14bwy8AhSs3zDjgLjHArH8YfDLwPqGk6T4I1fXbez1&#10;C61mXX9Mtnv4or+WdruW5k8pCAzJmV1ICk7GKkg81+afwU8IeG7n4FfCe6h+Ccng/wATTfFiJf8A&#10;hcLadp8aIf8AhJp8Rie2le+drhVFiFuIo4d0w3OFVd30l4Q/Zw+HP7Snhf8AaU8U/FD+ydN1JfHl&#10;/p48XXTQQ33hSz0yG3W0ktrqZT9lWAoZlOVUPI7NwxFa1ML7J2cno7bXd72voRDFOaSSV9PJWPpn&#10;x5+zzpPxBj8SaSvibxFZ6bqk/wBo1TSbC4tliSZlUhyWiMiBiiSMokCsSxZcMwaefw/o/hjxddax&#10;H8QtS0mDxJcw6pLYLc6e1ncnyYosq0kDS+W8cC8rJz8xUqSDXy74V+JXxA8H/tq/tXWvg34a/wDC&#10;dabd6tozXWoDxFbaZ9jY+GrAYCyKWfI+bcuB26814T8HfBNj42+MH7Pdre/BPR/jmkP7NHhtk0/U&#10;xppj0z9+oNwBfER5wQP3YL89CDR9Ukvjelk9LX1V9e3zIlik5JRWt7de9j9FvDnwisYDc6LD8QvE&#10;V1purW17djRJJNOdPIvGkZpFK24mKq8hKM0jAkYbfzl2ofBDR9eNx/Zfi7WtFj16zFhe2+l3dr5e&#10;pLbp5LPmSF3SRUAiZ4yhAVRwVXHyL8a7CP4Rft5aJ8ULPw/a+D7f4Y+CfA9lq2lwSRRJpehalqHi&#10;DTrq0JizCtvaSSWd2+35AumfKQMNXiJ+Lvi74M/CX4La54D8L33izxfHffF9NKs7JPMEUn9uTuZn&#10;yw3JGiM+3cGlZUjB3SA1ph8unVs4S33vbeze+2yB4611Jd/na2v4n6ReLfhP4avr3UPJ8Yah4Zs7&#10;y2TRdVtdPvLaG3uVjjZUjbzEd4pRE2N0bI5QLydqMvW6R4d8P+AbnUNfgu7e1tb62tLQkyotpBHb&#10;h0jCHACg+Zt5Yj7oGOh+DPjN8M/hzovwS/ZNHh/wnJ8c/Cvirxlc67eWslrY3l541uLrw9qs8l9O&#10;t7JHbvK0mJmWR12bAqgeWiDgfEPhfTbb9m742WOl/DmPwxo83xl8F2sfwnuba2gTTf8AT9FLxvGr&#10;NZqL/f5hWJng2yruYsXAcct50rSevfTrb5d+wSxjW6W1/wBT768MfC7Q7K1sZ/DHxA1rSf7J0bT/&#10;AA0z6fcabcfaYrYyi2D+dBKBKzTt90qGO0YyMVs6z4e8HWd/qnhvUvEkNnrnja8TVhaXF9AuoTSx&#10;JborwRYyyr9mjYgKy7t2QBwPmT4o/DrSfA/7OmkyWPwO8O/A2a4+KfgQSWWmxaYv9qBPEenFJXaw&#10;+RtpZ1VX+bOcYB54P9pz4S+HfA/jj44698Tvh1J42+H/AIq1631iT4neFry0uvEHw8jtLO0jVJI2&#10;Vbm2WykgkmWS2acoJmZo1LPnnp4Xmlu/JKzvt9+5o8XJO1lor3+V9j8k/wDgoH8Grv8AZ8/bG+Iv&#10;hO6t7e1jsddubm0igPyra3BFzb4PU/uZkz2DBlHKmrnwv/4KI/Gr4L+HbzS9F8ea0um3pid4b5IN&#10;TWIxDCGP7Skvl7QBjZtHyg4yM1+sP/BeT/gmLqn7T/g+z+J3gjT2vvGnhW0aC/02FA02s2O7dtTn&#10;JliJZlUcsHcA7toP4ZzW/wBn3blZSpIIYFTwcHg8jkEc9wR1Br8VzbCV8vxj5G4xeqa2t2+R/ph4&#10;cZ/lHGvDtOnjlGpWpxUZRlZtSS+LVNtOyaf43P6IfDmt+LPj9+zN8G/Hct9dXFrfeEbCbWd0uEuL&#10;2a90WcM0akAviG7AYD5QWA2hsH+f34v6jNqfxW8T3UyvHcXWrXcsqMcsrNM7MCe5yT9a/S79j7/g&#10;ppD+x1+zl8GfE3iSO/1zwfr2i6l4R1i30/a82nS6bds9lKqFlUsYLlgwLKxUo2flwfgf9uXwangD&#10;9r34jabFD5VsniS+mtVIAxBJM0sXTtsdMdsc969LiSssRhqVSLu1a/zSaPivA7KauUZ7jsJVhaEu&#10;ZwktmoTcWvVNr5Hke3P9K+nv+CP3wMvvj7/wUS+HFnbrcLZ6DqI8Q3s8ShhbxWn71C2SPlacQxEj&#10;JBlHFfN2maTea7f29nZ2s15eXkiwwW8MRklndmCqqIoJZmYhQoBJJAHJr99/+CH/APwTSuP2MPhP&#10;c+KPFlrb/wDCe+NIo3uYzAobR7UfMlqGySWJYtIV2qW2grmPc3l8N5fLE4tSa92Lu35rZfefd+Of&#10;HWFyTh+rhVL99Wi4xj11Vm2uyT++yPrbxZ8IdH1P4zeHPHuoahJb33hzRtT8P28DvEtrJFfzWEsj&#10;NuUsZFbT4goV1XDuCrEgr5t8Mf2BPCHwWu/h3NaeIPEH9l/CfUNXvfDVpd3ULW9hb6jHJGbIsYw7&#10;W8KSFYQXLqqorMyqBXJ/t7eCptR+LvhXxEdJ07x5p3huyuV1HwhJcqt3Jbygh763iJ/eMgPJKnaY&#10;1IwfmXjdE8O+F/HNx+zH4Us9T1Txd4F1I63cSRazjzJ2hi3xxToMK3kuWjC4KgJjJB5/cMPh5Spx&#10;am0mndJJ2STf5fmf5o8sX78krntumfsN+E7H9liy+E0Ota9/Ydrraa7bagJYRei5j1kaxGVby/LK&#10;rcBBjZygxnd81cv8Uv8AgnRo3xL8XeMFj+IHirQ/BPxG1CDUPGPhOza0NjrlwiRRsfNeJp7cTxwR&#10;JMsUg8xU4KFmJ88+LngTT/gDN8HdO8E3EvjyPRfGV7PZWAvYMpMyqzWiyk7Y9jM3DZYFueea4zxh&#10;a6j468C/tBeItQ0A6L4g0PxLo+uGwknjuHsZYiVb94nyswjZ2DL2I75rWlhqkvejPRvd23bS238y&#10;ZUaclZo+yPA37PGi/Dv4j/FDxJbajeTXnxMu7S81SKWSPy7FoNPhsUEWFBUGKFGO8tlicYGFrx+D&#10;/gnZpngzxB4F1Lwf8W/H3gXUvBfgOx+H9vcaamkXH9oafasjRvKt3Zzr5jHad0aoOvAHFeC/FL4x&#10;aheeI/jzqVirNpvj61/sy0ygzctbX9rp5xxz+6uXYD/Cul174H6Yn7XviLw1/wAKtj+KFj4d8O6N&#10;YQwyX8Nr/Z6Q2qIkuJGGScAYUggqT35ccJUg3Kcn8N9lrZJW1062JlSg0rLbb8z6e1L9kXQ/HN34&#10;wXxFrWteIJvHHgWw8Ca+blreN7q0tzqBM5WGNFjnlOozligCDau1Exg878BP+CenhP4Br8N47PxJ&#10;4o1m6+GL6/JZy6hPA0l8+sXX2m6a4EcSgkSH5NgQAHkN2T9mO1W1/bc+Pkax+X5cXh2MDOSoFg3G&#10;e9fNPxB8e3HwV/ac+Lni632wrJfanocso+95txpjTWo9/wB9aYA/2j61nh6NacnShPSydtNW1a34&#10;tBKMH70oq+x9OfDn9gHwf4B1nwzNouua8um+DfGWo+M9F0vzoDZ6ZNfWl3bT2kaiLctqDe3EqpnK&#10;u4AbYAod8Xv+CfOg/F3UfHV4fEnijQb7x5quga3cT6c9sW0+80aaKW1lgE0Ei5YwRBxKrqwQYUfN&#10;u5X/AIJY+Bo/hn4Y+IXh9FUNo/iP7E5xguY4I1LH3JBP1NfWFcuKrVqNdwUm7aXtutH+eo40aco2&#10;toeEp+xtqWveEV0bxl8U/Hfj63g8Q6N4jtZtXt9Jt5bSXTb2K9jiX7HZQI0ckkEYferNtGVZDzXI&#10;/EX/AIJp2/jzWfHlna/ELxh4d8C/FG9e/wDFvhTT4bL7Lq0k0EdvchLh4Dc26XEcSrKEkydzlShY&#10;sfqQDFFc0cVVi7xf4Ly27Dlh6bVmiF7SNk2+WrLjGMe2P5V8Oft4f8ELPhn+2Dqd14i0dm8DeM7o&#10;s89/YxLJb3zk/engJUO3qysjnqWJr7nY5bFJH8wxXBicJTrwcKsVJeZ9FkPEGZZNiVistqunNdU9&#10;/JrZryZ+OC/8EGfiz4e/ZQ8efDy61bwnruNXtPEfhGa2vJIWF2qmC5jmV4wEEsBXaVZxuQZxgU74&#10;vf8ABAr4oftMeJ/CPijUtd0Hw3q15oFlYeLUunN1Kt7bRLB58PljZIJI0RiCyYK853YX9ipII35Z&#10;eaFVUVML1rh/sTBuHLy6WStd9Nj7ij4ycS0K31mFRKd2+ZRV7ySUtNrOye2+p8c/sB/8EX/hf+w/&#10;fW+urDJ4y8awpxrWpRqPsrEYb7PCMrDkEjPLgZG7BIP2RGiog+XsAaISpzhelSZ5r0MPhadCPLTi&#10;oryPg85z3MM2xLxWY1HUqPdt3+7ol5JHkfx0/ZdX4s+OtJ8VaV4k1jwj4m0e1lsEvrFY5POt5CS0&#10;bpIpUkMSysCCCT14I5uT9gjR9J+HXgnR/DviDWvD+qeAZrifTNXi8uS4L3DFrjerLsYSMemOAoAO&#10;Cc/QFFdlPFVYpRg9v8v+CeSeEeFf2FND8Jaf4Hhh1bVppPBesTa6ZpdjPqlzKP3jScfKCegXGMDk&#10;4zW237J2kuvxMjk1C+lT4nArfZCf6H+5aJTHx23bvmzyB2r1yin9Zratvf8Azv8AnqB89R/8E+fD&#10;0Xh/4e2P9ratInw/vJrxMtHnVjLdJcuk/wAuCvmIoGMcVp+Pf2P7rxJ8YdX8aaN488U+E9T1q3ht&#10;bldNEHlusaqqn94jH+EH6nHSvcqKPrlZ/a6Naq++oHhfiP8AY5vLv4s+IvGGifELxZ4Yv/FAtRfR&#10;WAtzHN9nhWJCd8bHoGPXgucdqbrf7DHh3xJqviO4vr7ULr/hJtftPEEyuI9sU1vuARflGUdWZTnJ&#10;G44Ne7UUo4yrdJS6Wvaz0218g07HA/Bz4FWfwb17xdeWl7eXTeMNYl1m4SbbtgkkAyiYA+UEHGcm&#10;u+oorOUpSfNJ3f8AkrBtsFFFFSB//9lQSwECLQAUAAYACAAAACEAihU/mAwBAAAVAgAAEwAAAAAA&#10;AAAAAAAAAAAAAAAAW0NvbnRlbnRfVHlwZXNdLnhtbFBLAQItABQABgAIAAAAIQA4/SH/1gAAAJQB&#10;AAALAAAAAAAAAAAAAAAAAD0BAABfcmVscy8ucmVsc1BLAQItABQABgAIAAAAIQALvnwM9QQAADQS&#10;AAAOAAAAAAAAAAAAAAAAADwCAABkcnMvZTJvRG9jLnhtbFBLAQItABQABgAIAAAAIQAZlLvJwwAA&#10;AKcBAAAZAAAAAAAAAAAAAAAAAF0HAABkcnMvX3JlbHMvZTJvRG9jLnhtbC5yZWxzUEsBAi0AFAAG&#10;AAgAAAAhADPSBTjfAAAACQEAAA8AAAAAAAAAAAAAAAAAVwgAAGRycy9kb3ducmV2LnhtbFBLAQIt&#10;AAoAAAAAAAAAIQAHkmWgOzcAADs3AAAVAAAAAAAAAAAAAAAAAGMJAABkcnMvbWVkaWEvaW1hZ2Ux&#10;LmpwZWdQSwECLQAKAAAAAAAAACEAb82lcusZAADrGQAAFQAAAAAAAAAAAAAAAADRQAAAZHJzL21l&#10;ZGlhL2ltYWdlMi5qcGVnUEsFBgAAAAAHAAcAwAEAAO9aAAAAAA==&#10;" o:allowincell="f">
                <v:rect id="Text Box 6" o:spid="_x0000_s1032" style="position:absolute;left:11398;top:749;width:8769;height:7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C04512" w:rsidRDefault="000D0264">
                        <w:pPr>
                          <w:pStyle w:val="Textkrper2"/>
                          <w:jc w:val="center"/>
                        </w:pPr>
                        <w:r w:rsidRPr="00521E5A">
                          <w:rPr>
                            <w:noProof/>
                            <w:lang w:eastAsia="de-DE"/>
                          </w:rPr>
                          <w:drawing>
                            <wp:inline distT="0" distB="0" distL="0" distR="0" wp14:anchorId="2B04D71E" wp14:editId="73BD59F6">
                              <wp:extent cx="316230" cy="400685"/>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 cy="400685"/>
                                      </a:xfrm>
                                      <a:prstGeom prst="rect">
                                        <a:avLst/>
                                      </a:prstGeom>
                                      <a:noFill/>
                                      <a:ln>
                                        <a:noFill/>
                                      </a:ln>
                                    </pic:spPr>
                                  </pic:pic>
                                </a:graphicData>
                              </a:graphic>
                            </wp:inline>
                          </w:drawing>
                        </w:r>
                      </w:p>
                      <w:p w:rsidR="00C04512" w:rsidRDefault="00600D38">
                        <w:pPr>
                          <w:pStyle w:val="Textkrper2"/>
                          <w:spacing w:line="240" w:lineRule="auto"/>
                          <w:ind w:right="-85"/>
                          <w:jc w:val="center"/>
                          <w:rPr>
                            <w:b/>
                            <w:caps/>
                            <w:sz w:val="10"/>
                            <w:szCs w:val="10"/>
                          </w:rPr>
                        </w:pPr>
                        <w:r>
                          <w:rPr>
                            <w:b/>
                            <w:caps/>
                            <w:sz w:val="10"/>
                            <w:szCs w:val="10"/>
                          </w:rPr>
                          <w:t xml:space="preserve">EVANGELISCHER </w:t>
                        </w:r>
                      </w:p>
                      <w:p w:rsidR="00C04512" w:rsidRDefault="00600D38">
                        <w:pPr>
                          <w:pStyle w:val="Textkrper2"/>
                          <w:spacing w:line="240" w:lineRule="auto"/>
                          <w:ind w:right="-85"/>
                          <w:jc w:val="center"/>
                          <w:rPr>
                            <w:b/>
                            <w:caps/>
                            <w:sz w:val="10"/>
                            <w:szCs w:val="10"/>
                          </w:rPr>
                        </w:pPr>
                        <w:r>
                          <w:rPr>
                            <w:b/>
                            <w:caps/>
                            <w:sz w:val="10"/>
                            <w:szCs w:val="10"/>
                          </w:rPr>
                          <w:t>Kirchenkreis Hagen</w:t>
                        </w:r>
                      </w:p>
                    </w:txbxContent>
                  </v:textbox>
                </v:rect>
                <v:group id="Group 7" o:spid="_x0000_s1033" style="position:absolute;width:13258;height:6775" coordsize="13258,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4" type="#_x0000_t75" alt="121 EKKHW_4c" style="position:absolute;width:11137;height:6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PQHwwAAANoAAAAPAAAAZHJzL2Rvd25yZXYueG1sRI9BawIx&#10;FITvgv8hPMFbzVZRytYoRRHFS6314u2xeW5WNy/LJuq6v94UCh6HmfmGmc4bW4ob1b5wrOB9kIAg&#10;zpwuOFdw+F29fYDwAVlj6ZgUPMjDfNbtTDHV7s4/dNuHXEQI+xQVmBCqVEqfGbLoB64ijt7J1RZD&#10;lHUudY33CLelHCbJRFosOC4YrGhhKLvsr1bB8duvLofRdnds+bwYNeu2TcxSqX6v+foEEagJr/B/&#10;e6MVjOHvSrwBcvYEAAD//wMAUEsBAi0AFAAGAAgAAAAhANvh9svuAAAAhQEAABMAAAAAAAAAAAAA&#10;AAAAAAAAAFtDb250ZW50X1R5cGVzXS54bWxQSwECLQAUAAYACAAAACEAWvQsW78AAAAVAQAACwAA&#10;AAAAAAAAAAAAAAAfAQAAX3JlbHMvLnJlbHNQSwECLQAUAAYACAAAACEAeSz0B8MAAADaAAAADwAA&#10;AAAAAAAAAAAAAAAHAgAAZHJzL2Rvd25yZXYueG1sUEsFBgAAAAADAAMAtwAAAPcCAAAAAA==&#10;">
                    <v:imagedata r:id="rId12" o:title="121 EKKHW_4c"/>
                    <v:path arrowok="t"/>
                  </v:shape>
                  <v:shape id="Picture 9" o:spid="_x0000_s1035" type="#_x0000_t75" alt="Logo Ev Kirchenkreis Schwelm 10Prozent" style="position:absolute;left:7258;top:844;width:6000;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ITxAAAANoAAAAPAAAAZHJzL2Rvd25yZXYueG1sRI/NasMw&#10;EITvgbyD2EAvoZaTQ1JcyyGUhvqQS93S89Za/1BrZVtqYr99VQjkOMzMN0x6mEwnLjS61rKCTRSD&#10;IC6tbrlW8PlxenwC4Tyyxs4yKZjJwSFbLlJMtL3yO10KX4sAYZeggsb7PpHSlQ0ZdJHtiYNX2dGg&#10;D3KspR7xGuCmk9s43kmDLYeFBnt6aaj8KX6NguKMr/HbvsqP669567+HgVw1KPWwmo7PIDxN/h6+&#10;tXOtYA//V8INkNkfAAAA//8DAFBLAQItABQABgAIAAAAIQDb4fbL7gAAAIUBAAATAAAAAAAAAAAA&#10;AAAAAAAAAABbQ29udGVudF9UeXBlc10ueG1sUEsBAi0AFAAGAAgAAAAhAFr0LFu/AAAAFQEAAAsA&#10;AAAAAAAAAAAAAAAAHwEAAF9yZWxzLy5yZWxzUEsBAi0AFAAGAAgAAAAhAEnGMhPEAAAA2gAAAA8A&#10;AAAAAAAAAAAAAAAABwIAAGRycy9kb3ducmV2LnhtbFBLBQYAAAAAAwADALcAAAD4AgAAAAA=&#10;">
                    <v:imagedata r:id="rId13" o:title="Logo Ev Kirchenkreis Schwelm 10Prozent"/>
                    <v:path arrowok="t"/>
                  </v:shape>
                </v:group>
              </v:group>
            </w:pict>
          </mc:Fallback>
        </mc:AlternateContent>
      </w:r>
    </w:p>
    <w:sectPr w:rsidR="000D0264" w:rsidRPr="004C1AD9" w:rsidSect="00D860E4">
      <w:endnotePr>
        <w:numFmt w:val="decimal"/>
      </w:endnotePr>
      <w:pgSz w:w="16838" w:h="11906" w:orient="landscape" w:code="9"/>
      <w:pgMar w:top="1134" w:right="1134" w:bottom="737" w:left="1134"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45C6"/>
    <w:multiLevelType w:val="hybridMultilevel"/>
    <w:tmpl w:val="16C876F0"/>
    <w:name w:val="Nummerierungsliste 2"/>
    <w:lvl w:ilvl="0" w:tplc="4E0231EC">
      <w:numFmt w:val="bullet"/>
      <w:lvlText w:val=""/>
      <w:lvlJc w:val="left"/>
      <w:pPr>
        <w:ind w:left="0" w:firstLine="0"/>
      </w:pPr>
      <w:rPr>
        <w:rFonts w:ascii="Symbol" w:hAnsi="Symbol"/>
        <w:sz w:val="20"/>
      </w:rPr>
    </w:lvl>
    <w:lvl w:ilvl="1" w:tplc="B5E0013E">
      <w:numFmt w:val="bullet"/>
      <w:lvlText w:val="o"/>
      <w:lvlJc w:val="left"/>
      <w:pPr>
        <w:ind w:left="720" w:firstLine="0"/>
      </w:pPr>
      <w:rPr>
        <w:rFonts w:ascii="Courier New" w:hAnsi="Courier New"/>
        <w:sz w:val="20"/>
      </w:rPr>
    </w:lvl>
    <w:lvl w:ilvl="2" w:tplc="1256E5CE">
      <w:numFmt w:val="bullet"/>
      <w:lvlText w:val=""/>
      <w:lvlJc w:val="left"/>
      <w:pPr>
        <w:ind w:left="1440" w:firstLine="0"/>
      </w:pPr>
      <w:rPr>
        <w:rFonts w:ascii="Wingdings" w:eastAsia="Wingdings" w:hAnsi="Wingdings" w:cs="Wingdings"/>
        <w:sz w:val="20"/>
      </w:rPr>
    </w:lvl>
    <w:lvl w:ilvl="3" w:tplc="D21E5266">
      <w:numFmt w:val="bullet"/>
      <w:lvlText w:val=""/>
      <w:lvlJc w:val="left"/>
      <w:pPr>
        <w:ind w:left="2160" w:firstLine="0"/>
      </w:pPr>
      <w:rPr>
        <w:rFonts w:ascii="Wingdings" w:eastAsia="Wingdings" w:hAnsi="Wingdings" w:cs="Wingdings"/>
        <w:sz w:val="20"/>
      </w:rPr>
    </w:lvl>
    <w:lvl w:ilvl="4" w:tplc="AA40E9C4">
      <w:numFmt w:val="bullet"/>
      <w:lvlText w:val=""/>
      <w:lvlJc w:val="left"/>
      <w:pPr>
        <w:ind w:left="2880" w:firstLine="0"/>
      </w:pPr>
      <w:rPr>
        <w:rFonts w:ascii="Wingdings" w:eastAsia="Wingdings" w:hAnsi="Wingdings" w:cs="Wingdings"/>
        <w:sz w:val="20"/>
      </w:rPr>
    </w:lvl>
    <w:lvl w:ilvl="5" w:tplc="9CD056C6">
      <w:numFmt w:val="bullet"/>
      <w:lvlText w:val=""/>
      <w:lvlJc w:val="left"/>
      <w:pPr>
        <w:ind w:left="3600" w:firstLine="0"/>
      </w:pPr>
      <w:rPr>
        <w:rFonts w:ascii="Wingdings" w:eastAsia="Wingdings" w:hAnsi="Wingdings" w:cs="Wingdings"/>
        <w:sz w:val="20"/>
      </w:rPr>
    </w:lvl>
    <w:lvl w:ilvl="6" w:tplc="6E30A986">
      <w:numFmt w:val="bullet"/>
      <w:lvlText w:val=""/>
      <w:lvlJc w:val="left"/>
      <w:pPr>
        <w:ind w:left="4320" w:firstLine="0"/>
      </w:pPr>
      <w:rPr>
        <w:rFonts w:ascii="Wingdings" w:eastAsia="Wingdings" w:hAnsi="Wingdings" w:cs="Wingdings"/>
        <w:sz w:val="20"/>
      </w:rPr>
    </w:lvl>
    <w:lvl w:ilvl="7" w:tplc="E348D14E">
      <w:numFmt w:val="bullet"/>
      <w:lvlText w:val=""/>
      <w:lvlJc w:val="left"/>
      <w:pPr>
        <w:ind w:left="5040" w:firstLine="0"/>
      </w:pPr>
      <w:rPr>
        <w:rFonts w:ascii="Wingdings" w:eastAsia="Wingdings" w:hAnsi="Wingdings" w:cs="Wingdings"/>
        <w:sz w:val="20"/>
      </w:rPr>
    </w:lvl>
    <w:lvl w:ilvl="8" w:tplc="2F94879E">
      <w:numFmt w:val="bullet"/>
      <w:lvlText w:val=""/>
      <w:lvlJc w:val="left"/>
      <w:pPr>
        <w:ind w:left="5760" w:firstLine="0"/>
      </w:pPr>
      <w:rPr>
        <w:rFonts w:ascii="Wingdings" w:eastAsia="Wingdings" w:hAnsi="Wingdings" w:cs="Wingdings"/>
        <w:sz w:val="20"/>
      </w:rPr>
    </w:lvl>
  </w:abstractNum>
  <w:abstractNum w:abstractNumId="1">
    <w:nsid w:val="32FA6197"/>
    <w:multiLevelType w:val="hybridMultilevel"/>
    <w:tmpl w:val="317EF5B6"/>
    <w:lvl w:ilvl="0" w:tplc="F1EA44B6">
      <w:numFmt w:val="none"/>
      <w:lvlText w:val=""/>
      <w:lvlJc w:val="left"/>
      <w:pPr>
        <w:tabs>
          <w:tab w:val="num" w:pos="360"/>
        </w:tabs>
        <w:ind w:left="360" w:hanging="360"/>
      </w:pPr>
    </w:lvl>
    <w:lvl w:ilvl="1" w:tplc="579A0816">
      <w:numFmt w:val="none"/>
      <w:lvlText w:val=""/>
      <w:lvlJc w:val="left"/>
      <w:pPr>
        <w:tabs>
          <w:tab w:val="num" w:pos="360"/>
        </w:tabs>
        <w:ind w:left="360" w:hanging="360"/>
      </w:pPr>
    </w:lvl>
    <w:lvl w:ilvl="2" w:tplc="70667C68">
      <w:numFmt w:val="none"/>
      <w:lvlText w:val=""/>
      <w:lvlJc w:val="left"/>
      <w:pPr>
        <w:tabs>
          <w:tab w:val="num" w:pos="360"/>
        </w:tabs>
        <w:ind w:left="360" w:hanging="360"/>
      </w:pPr>
    </w:lvl>
    <w:lvl w:ilvl="3" w:tplc="112C4C34">
      <w:numFmt w:val="none"/>
      <w:lvlText w:val=""/>
      <w:lvlJc w:val="left"/>
      <w:pPr>
        <w:tabs>
          <w:tab w:val="num" w:pos="360"/>
        </w:tabs>
        <w:ind w:left="360" w:hanging="360"/>
      </w:pPr>
    </w:lvl>
    <w:lvl w:ilvl="4" w:tplc="C8482EDC">
      <w:numFmt w:val="none"/>
      <w:lvlText w:val=""/>
      <w:lvlJc w:val="left"/>
      <w:pPr>
        <w:tabs>
          <w:tab w:val="num" w:pos="360"/>
        </w:tabs>
        <w:ind w:left="360" w:hanging="360"/>
      </w:pPr>
    </w:lvl>
    <w:lvl w:ilvl="5" w:tplc="3804482A">
      <w:numFmt w:val="none"/>
      <w:lvlText w:val=""/>
      <w:lvlJc w:val="left"/>
      <w:pPr>
        <w:tabs>
          <w:tab w:val="num" w:pos="360"/>
        </w:tabs>
        <w:ind w:left="360" w:hanging="360"/>
      </w:pPr>
    </w:lvl>
    <w:lvl w:ilvl="6" w:tplc="DF545382">
      <w:numFmt w:val="none"/>
      <w:lvlText w:val=""/>
      <w:lvlJc w:val="left"/>
      <w:pPr>
        <w:tabs>
          <w:tab w:val="num" w:pos="360"/>
        </w:tabs>
        <w:ind w:left="360" w:hanging="360"/>
      </w:pPr>
    </w:lvl>
    <w:lvl w:ilvl="7" w:tplc="35F09E8C">
      <w:numFmt w:val="none"/>
      <w:lvlText w:val=""/>
      <w:lvlJc w:val="left"/>
      <w:pPr>
        <w:tabs>
          <w:tab w:val="num" w:pos="360"/>
        </w:tabs>
        <w:ind w:left="360" w:hanging="360"/>
      </w:pPr>
    </w:lvl>
    <w:lvl w:ilvl="8" w:tplc="EF48354C">
      <w:numFmt w:val="none"/>
      <w:lvlText w:val=""/>
      <w:lvlJc w:val="left"/>
      <w:pPr>
        <w:tabs>
          <w:tab w:val="num" w:pos="360"/>
        </w:tabs>
        <w:ind w:left="360" w:hanging="360"/>
      </w:pPr>
    </w:lvl>
  </w:abstractNum>
  <w:abstractNum w:abstractNumId="2">
    <w:nsid w:val="63C725C1"/>
    <w:multiLevelType w:val="hybridMultilevel"/>
    <w:tmpl w:val="2442686A"/>
    <w:lvl w:ilvl="0" w:tplc="2DDCACD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1B77F8"/>
    <w:multiLevelType w:val="hybridMultilevel"/>
    <w:tmpl w:val="55007964"/>
    <w:name w:val="Nummerierungsliste 1"/>
    <w:lvl w:ilvl="0" w:tplc="6F244E44">
      <w:numFmt w:val="bullet"/>
      <w:lvlText w:val=""/>
      <w:lvlJc w:val="left"/>
      <w:pPr>
        <w:ind w:left="360" w:firstLine="0"/>
      </w:pPr>
      <w:rPr>
        <w:rFonts w:ascii="Symbol" w:hAnsi="Symbol"/>
      </w:rPr>
    </w:lvl>
    <w:lvl w:ilvl="1" w:tplc="163418B8">
      <w:numFmt w:val="bullet"/>
      <w:lvlText w:val="o"/>
      <w:lvlJc w:val="left"/>
      <w:pPr>
        <w:ind w:left="1080" w:firstLine="0"/>
      </w:pPr>
      <w:rPr>
        <w:rFonts w:ascii="Courier New" w:hAnsi="Courier New" w:cs="Courier New"/>
      </w:rPr>
    </w:lvl>
    <w:lvl w:ilvl="2" w:tplc="C1BE1534">
      <w:numFmt w:val="bullet"/>
      <w:lvlText w:val=""/>
      <w:lvlJc w:val="left"/>
      <w:pPr>
        <w:ind w:left="1800" w:firstLine="0"/>
      </w:pPr>
      <w:rPr>
        <w:rFonts w:ascii="Wingdings" w:eastAsia="Wingdings" w:hAnsi="Wingdings" w:cs="Wingdings"/>
      </w:rPr>
    </w:lvl>
    <w:lvl w:ilvl="3" w:tplc="D6D2EFE4">
      <w:numFmt w:val="bullet"/>
      <w:lvlText w:val=""/>
      <w:lvlJc w:val="left"/>
      <w:pPr>
        <w:ind w:left="2520" w:firstLine="0"/>
      </w:pPr>
      <w:rPr>
        <w:rFonts w:ascii="Symbol" w:hAnsi="Symbol"/>
      </w:rPr>
    </w:lvl>
    <w:lvl w:ilvl="4" w:tplc="9B70B3EE">
      <w:numFmt w:val="bullet"/>
      <w:lvlText w:val="o"/>
      <w:lvlJc w:val="left"/>
      <w:pPr>
        <w:ind w:left="3240" w:firstLine="0"/>
      </w:pPr>
      <w:rPr>
        <w:rFonts w:ascii="Courier New" w:hAnsi="Courier New" w:cs="Courier New"/>
      </w:rPr>
    </w:lvl>
    <w:lvl w:ilvl="5" w:tplc="3C3669F2">
      <w:numFmt w:val="bullet"/>
      <w:lvlText w:val=""/>
      <w:lvlJc w:val="left"/>
      <w:pPr>
        <w:ind w:left="3960" w:firstLine="0"/>
      </w:pPr>
      <w:rPr>
        <w:rFonts w:ascii="Wingdings" w:eastAsia="Wingdings" w:hAnsi="Wingdings" w:cs="Wingdings"/>
      </w:rPr>
    </w:lvl>
    <w:lvl w:ilvl="6" w:tplc="00BCA8DE">
      <w:numFmt w:val="bullet"/>
      <w:lvlText w:val=""/>
      <w:lvlJc w:val="left"/>
      <w:pPr>
        <w:ind w:left="4680" w:firstLine="0"/>
      </w:pPr>
      <w:rPr>
        <w:rFonts w:ascii="Symbol" w:hAnsi="Symbol"/>
      </w:rPr>
    </w:lvl>
    <w:lvl w:ilvl="7" w:tplc="0192B024">
      <w:numFmt w:val="bullet"/>
      <w:lvlText w:val="o"/>
      <w:lvlJc w:val="left"/>
      <w:pPr>
        <w:ind w:left="5400" w:firstLine="0"/>
      </w:pPr>
      <w:rPr>
        <w:rFonts w:ascii="Courier New" w:hAnsi="Courier New" w:cs="Courier New"/>
      </w:rPr>
    </w:lvl>
    <w:lvl w:ilvl="8" w:tplc="F3AE1F9E">
      <w:numFmt w:val="bullet"/>
      <w:lvlText w:val=""/>
      <w:lvlJc w:val="left"/>
      <w:pPr>
        <w:ind w:left="6120" w:firstLine="0"/>
      </w:pPr>
      <w:rPr>
        <w:rFonts w:ascii="Wingdings" w:eastAsia="Wingdings" w:hAnsi="Wingdings" w:cs="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rawingGridHorizontalSpacing w:val="283"/>
  <w:drawingGridVerticalSpacing w:val="283"/>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12"/>
    <w:rsid w:val="00050DCC"/>
    <w:rsid w:val="00082B61"/>
    <w:rsid w:val="000D0264"/>
    <w:rsid w:val="00162777"/>
    <w:rsid w:val="001F17F9"/>
    <w:rsid w:val="002008BB"/>
    <w:rsid w:val="002F6684"/>
    <w:rsid w:val="0031657A"/>
    <w:rsid w:val="0039431A"/>
    <w:rsid w:val="003A3D6E"/>
    <w:rsid w:val="004C0C3C"/>
    <w:rsid w:val="004C1AD9"/>
    <w:rsid w:val="004E77A7"/>
    <w:rsid w:val="00600D38"/>
    <w:rsid w:val="006867D0"/>
    <w:rsid w:val="00775848"/>
    <w:rsid w:val="007F3DBA"/>
    <w:rsid w:val="00AF6AE5"/>
    <w:rsid w:val="00C04512"/>
    <w:rsid w:val="00CC0E2F"/>
    <w:rsid w:val="00D55E46"/>
    <w:rsid w:val="00D86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39431A"/>
    <w:pPr>
      <w:spacing w:line="276" w:lineRule="auto"/>
    </w:pPr>
    <w:rPr>
      <w:rFonts w:eastAsia="Calibri" w:cs="Calibri"/>
      <w:color w:val="000000"/>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qFormat/>
    <w:pPr>
      <w:tabs>
        <w:tab w:val="left" w:pos="0"/>
        <w:tab w:val="left" w:pos="567"/>
        <w:tab w:val="left" w:pos="1702"/>
        <w:tab w:val="left" w:pos="2552"/>
        <w:tab w:val="right" w:pos="6379"/>
      </w:tabs>
      <w:spacing w:line="240" w:lineRule="atLeast"/>
      <w:ind w:right="-86"/>
      <w:jc w:val="both"/>
    </w:pPr>
    <w:rPr>
      <w:rFonts w:ascii="Arial" w:eastAsia="Times New Roman" w:hAnsi="Arial" w:cs="Times New Roman"/>
      <w:color w:val="auto"/>
      <w:sz w:val="20"/>
      <w:szCs w:val="20"/>
    </w:rPr>
  </w:style>
  <w:style w:type="paragraph" w:styleId="Kopfzeile">
    <w:name w:val="header"/>
    <w:basedOn w:val="Standard"/>
    <w:qFormat/>
    <w:pPr>
      <w:tabs>
        <w:tab w:val="center" w:pos="4536"/>
        <w:tab w:val="right" w:pos="9072"/>
      </w:tabs>
    </w:pPr>
    <w:rPr>
      <w:rFonts w:cs="Times New Roman"/>
    </w:rPr>
  </w:style>
  <w:style w:type="paragraph" w:styleId="Fuzeile">
    <w:name w:val="footer"/>
    <w:basedOn w:val="Standard"/>
    <w:qFormat/>
    <w:pPr>
      <w:tabs>
        <w:tab w:val="center" w:pos="4536"/>
        <w:tab w:val="right" w:pos="9072"/>
      </w:tabs>
    </w:pPr>
    <w:rPr>
      <w:rFonts w:cs="Times New Roman"/>
    </w:rPr>
  </w:style>
  <w:style w:type="paragraph" w:styleId="Sprechblasentext">
    <w:name w:val="Balloon Text"/>
    <w:basedOn w:val="Standard"/>
    <w:qFormat/>
    <w:pPr>
      <w:spacing w:line="240" w:lineRule="auto"/>
    </w:pPr>
    <w:rPr>
      <w:rFonts w:ascii="Tahoma" w:hAnsi="Tahoma" w:cs="Tahoma"/>
      <w:sz w:val="16"/>
      <w:szCs w:val="16"/>
    </w:rPr>
  </w:style>
  <w:style w:type="paragraph" w:customStyle="1" w:styleId="Kommentartext1">
    <w:name w:val="Kommentartext1"/>
    <w:basedOn w:val="Standard"/>
    <w:qFormat/>
    <w:pPr>
      <w:spacing w:line="240" w:lineRule="auto"/>
    </w:pPr>
    <w:rPr>
      <w:sz w:val="20"/>
      <w:szCs w:val="20"/>
    </w:rPr>
  </w:style>
  <w:style w:type="character" w:customStyle="1" w:styleId="Textkrper2Zchn">
    <w:name w:val="Textkörper 2 Zchn"/>
    <w:rPr>
      <w:rFonts w:ascii="Arial" w:hAnsi="Arial" w:cs="Arial"/>
    </w:rPr>
  </w:style>
  <w:style w:type="character" w:customStyle="1" w:styleId="KopfzeileZchn">
    <w:name w:val="Kopfzeile Zchn"/>
    <w:rPr>
      <w:rFonts w:eastAsia="Calibri" w:cs="Calibri"/>
      <w:color w:val="000000"/>
      <w:sz w:val="22"/>
      <w:szCs w:val="22"/>
    </w:rPr>
  </w:style>
  <w:style w:type="character" w:customStyle="1" w:styleId="FuzeileZchn">
    <w:name w:val="Fußzeile Zchn"/>
    <w:rPr>
      <w:rFonts w:eastAsia="Calibri" w:cs="Calibri"/>
      <w:color w:val="000000"/>
      <w:sz w:val="22"/>
      <w:szCs w:val="22"/>
    </w:rPr>
  </w:style>
  <w:style w:type="character" w:customStyle="1" w:styleId="SprechblasentextZchn">
    <w:name w:val="Sprechblasentext Zchn"/>
    <w:rPr>
      <w:rFonts w:ascii="Tahoma" w:eastAsia="Calibri" w:hAnsi="Tahoma" w:cs="Tahoma"/>
      <w:color w:val="000000"/>
      <w:sz w:val="16"/>
      <w:szCs w:val="16"/>
    </w:rPr>
  </w:style>
  <w:style w:type="character" w:customStyle="1" w:styleId="KommentartextZchn">
    <w:name w:val="Kommentartext Zchn"/>
    <w:rPr>
      <w:rFonts w:eastAsia="Calibri" w:cs="Calibri"/>
      <w:color w:val="000000"/>
    </w:rPr>
  </w:style>
  <w:style w:type="character" w:customStyle="1" w:styleId="Kommentarzeichen1">
    <w:name w:val="Kommentarzeichen1"/>
    <w:rPr>
      <w:sz w:val="16"/>
      <w:szCs w:val="16"/>
    </w:rPr>
  </w:style>
  <w:style w:type="character" w:styleId="Hyperlink">
    <w:name w:val="Hyperlink"/>
    <w:rPr>
      <w:color w:val="0000FF"/>
      <w:u w:val="single"/>
    </w:rPr>
  </w:style>
  <w:style w:type="paragraph" w:styleId="Listenabsatz">
    <w:name w:val="List Paragraph"/>
    <w:basedOn w:val="Standard"/>
    <w:uiPriority w:val="34"/>
    <w:qFormat/>
    <w:rsid w:val="004C1AD9"/>
    <w:pPr>
      <w:spacing w:after="160" w:line="259" w:lineRule="auto"/>
      <w:ind w:left="720"/>
      <w:contextualSpacing/>
    </w:pPr>
    <w:rPr>
      <w:rFonts w:cs="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39431A"/>
    <w:pPr>
      <w:spacing w:line="276" w:lineRule="auto"/>
    </w:pPr>
    <w:rPr>
      <w:rFonts w:eastAsia="Calibri" w:cs="Calibri"/>
      <w:color w:val="000000"/>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qFormat/>
    <w:pPr>
      <w:tabs>
        <w:tab w:val="left" w:pos="0"/>
        <w:tab w:val="left" w:pos="567"/>
        <w:tab w:val="left" w:pos="1702"/>
        <w:tab w:val="left" w:pos="2552"/>
        <w:tab w:val="right" w:pos="6379"/>
      </w:tabs>
      <w:spacing w:line="240" w:lineRule="atLeast"/>
      <w:ind w:right="-86"/>
      <w:jc w:val="both"/>
    </w:pPr>
    <w:rPr>
      <w:rFonts w:ascii="Arial" w:eastAsia="Times New Roman" w:hAnsi="Arial" w:cs="Times New Roman"/>
      <w:color w:val="auto"/>
      <w:sz w:val="20"/>
      <w:szCs w:val="20"/>
    </w:rPr>
  </w:style>
  <w:style w:type="paragraph" w:styleId="Kopfzeile">
    <w:name w:val="header"/>
    <w:basedOn w:val="Standard"/>
    <w:qFormat/>
    <w:pPr>
      <w:tabs>
        <w:tab w:val="center" w:pos="4536"/>
        <w:tab w:val="right" w:pos="9072"/>
      </w:tabs>
    </w:pPr>
    <w:rPr>
      <w:rFonts w:cs="Times New Roman"/>
    </w:rPr>
  </w:style>
  <w:style w:type="paragraph" w:styleId="Fuzeile">
    <w:name w:val="footer"/>
    <w:basedOn w:val="Standard"/>
    <w:qFormat/>
    <w:pPr>
      <w:tabs>
        <w:tab w:val="center" w:pos="4536"/>
        <w:tab w:val="right" w:pos="9072"/>
      </w:tabs>
    </w:pPr>
    <w:rPr>
      <w:rFonts w:cs="Times New Roman"/>
    </w:rPr>
  </w:style>
  <w:style w:type="paragraph" w:styleId="Sprechblasentext">
    <w:name w:val="Balloon Text"/>
    <w:basedOn w:val="Standard"/>
    <w:qFormat/>
    <w:pPr>
      <w:spacing w:line="240" w:lineRule="auto"/>
    </w:pPr>
    <w:rPr>
      <w:rFonts w:ascii="Tahoma" w:hAnsi="Tahoma" w:cs="Tahoma"/>
      <w:sz w:val="16"/>
      <w:szCs w:val="16"/>
    </w:rPr>
  </w:style>
  <w:style w:type="paragraph" w:customStyle="1" w:styleId="Kommentartext1">
    <w:name w:val="Kommentartext1"/>
    <w:basedOn w:val="Standard"/>
    <w:qFormat/>
    <w:pPr>
      <w:spacing w:line="240" w:lineRule="auto"/>
    </w:pPr>
    <w:rPr>
      <w:sz w:val="20"/>
      <w:szCs w:val="20"/>
    </w:rPr>
  </w:style>
  <w:style w:type="character" w:customStyle="1" w:styleId="Textkrper2Zchn">
    <w:name w:val="Textkörper 2 Zchn"/>
    <w:rPr>
      <w:rFonts w:ascii="Arial" w:hAnsi="Arial" w:cs="Arial"/>
    </w:rPr>
  </w:style>
  <w:style w:type="character" w:customStyle="1" w:styleId="KopfzeileZchn">
    <w:name w:val="Kopfzeile Zchn"/>
    <w:rPr>
      <w:rFonts w:eastAsia="Calibri" w:cs="Calibri"/>
      <w:color w:val="000000"/>
      <w:sz w:val="22"/>
      <w:szCs w:val="22"/>
    </w:rPr>
  </w:style>
  <w:style w:type="character" w:customStyle="1" w:styleId="FuzeileZchn">
    <w:name w:val="Fußzeile Zchn"/>
    <w:rPr>
      <w:rFonts w:eastAsia="Calibri" w:cs="Calibri"/>
      <w:color w:val="000000"/>
      <w:sz w:val="22"/>
      <w:szCs w:val="22"/>
    </w:rPr>
  </w:style>
  <w:style w:type="character" w:customStyle="1" w:styleId="SprechblasentextZchn">
    <w:name w:val="Sprechblasentext Zchn"/>
    <w:rPr>
      <w:rFonts w:ascii="Tahoma" w:eastAsia="Calibri" w:hAnsi="Tahoma" w:cs="Tahoma"/>
      <w:color w:val="000000"/>
      <w:sz w:val="16"/>
      <w:szCs w:val="16"/>
    </w:rPr>
  </w:style>
  <w:style w:type="character" w:customStyle="1" w:styleId="KommentartextZchn">
    <w:name w:val="Kommentartext Zchn"/>
    <w:rPr>
      <w:rFonts w:eastAsia="Calibri" w:cs="Calibri"/>
      <w:color w:val="000000"/>
    </w:rPr>
  </w:style>
  <w:style w:type="character" w:customStyle="1" w:styleId="Kommentarzeichen1">
    <w:name w:val="Kommentarzeichen1"/>
    <w:rPr>
      <w:sz w:val="16"/>
      <w:szCs w:val="16"/>
    </w:rPr>
  </w:style>
  <w:style w:type="character" w:styleId="Hyperlink">
    <w:name w:val="Hyperlink"/>
    <w:rPr>
      <w:color w:val="0000FF"/>
      <w:u w:val="single"/>
    </w:rPr>
  </w:style>
  <w:style w:type="paragraph" w:styleId="Listenabsatz">
    <w:name w:val="List Paragraph"/>
    <w:basedOn w:val="Standard"/>
    <w:uiPriority w:val="34"/>
    <w:qFormat/>
    <w:rsid w:val="004C1AD9"/>
    <w:pPr>
      <w:spacing w:after="160" w:line="259" w:lineRule="auto"/>
      <w:ind w:left="720"/>
      <w:contextualSpacing/>
    </w:pPr>
    <w:rPr>
      <w:rFonts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0.wm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2100</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kka</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Blankenagel7, Gabi</dc:creator>
  <cp:lastModifiedBy>administrator</cp:lastModifiedBy>
  <cp:revision>2</cp:revision>
  <cp:lastPrinted>2014-11-12T11:56:00Z</cp:lastPrinted>
  <dcterms:created xsi:type="dcterms:W3CDTF">2020-08-19T09:40:00Z</dcterms:created>
  <dcterms:modified xsi:type="dcterms:W3CDTF">2020-08-19T09:40:00Z</dcterms:modified>
</cp:coreProperties>
</file>